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BD54" w14:textId="31444866" w:rsidR="003B692C" w:rsidRPr="00A730EB" w:rsidRDefault="00A730EB">
      <w:pPr>
        <w:rPr>
          <w:b/>
          <w:bCs/>
          <w:sz w:val="22"/>
          <w:szCs w:val="22"/>
        </w:rPr>
      </w:pPr>
      <w:r w:rsidRPr="00A730EB">
        <w:rPr>
          <w:b/>
          <w:bCs/>
          <w:sz w:val="22"/>
          <w:szCs w:val="22"/>
        </w:rPr>
        <w:t>ACTIVITY SHEET</w:t>
      </w:r>
      <w:r w:rsidR="003B692C" w:rsidRPr="00A730EB">
        <w:rPr>
          <w:b/>
          <w:bCs/>
          <w:sz w:val="22"/>
          <w:szCs w:val="22"/>
        </w:rPr>
        <w:t xml:space="preserve"> 1.</w:t>
      </w:r>
      <w:r w:rsidRPr="00A730EB">
        <w:rPr>
          <w:b/>
          <w:bCs/>
          <w:sz w:val="22"/>
          <w:szCs w:val="22"/>
        </w:rPr>
        <w:t>4</w:t>
      </w:r>
      <w:r w:rsidR="003B692C" w:rsidRPr="00A730EB">
        <w:rPr>
          <w:b/>
          <w:bCs/>
          <w:sz w:val="22"/>
          <w:szCs w:val="22"/>
        </w:rPr>
        <w:t xml:space="preserve">: </w:t>
      </w:r>
      <w:r w:rsidRPr="00A730EB">
        <w:rPr>
          <w:b/>
          <w:bCs/>
          <w:sz w:val="22"/>
          <w:szCs w:val="22"/>
        </w:rPr>
        <w:t>HOW SHOULD WE DECIDE?</w:t>
      </w:r>
    </w:p>
    <w:p w14:paraId="1DFB44BD" w14:textId="1063666C" w:rsidR="00A730EB" w:rsidRPr="00A730EB" w:rsidRDefault="00A730EB" w:rsidP="00A730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730EB">
        <w:rPr>
          <w:rFonts w:ascii="Calibri" w:eastAsia="Times New Roman" w:hAnsi="Calibri" w:cs="Times New Roman"/>
          <w:sz w:val="22"/>
          <w:szCs w:val="22"/>
        </w:rPr>
        <w:t xml:space="preserve">Which of these decision-making models would work best in the following scenarios? </w:t>
      </w:r>
    </w:p>
    <w:p w14:paraId="753D3BC7" w14:textId="7CA9ED23" w:rsidR="00A730EB" w:rsidRPr="00A730EB" w:rsidRDefault="00A730EB" w:rsidP="00A730E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30EB">
        <w:rPr>
          <w:rFonts w:ascii="Calibri" w:eastAsia="Times New Roman" w:hAnsi="Calibri" w:cs="Times New Roman"/>
          <w:b/>
          <w:bCs/>
        </w:rPr>
        <w:t xml:space="preserve">AUTOCRATIC: one person decides for the group </w:t>
      </w:r>
    </w:p>
    <w:p w14:paraId="6E5A2F18" w14:textId="77777777" w:rsidR="00A730EB" w:rsidRPr="00A730EB" w:rsidRDefault="00A730EB" w:rsidP="00A730E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30EB">
        <w:rPr>
          <w:rFonts w:ascii="Calibri" w:eastAsia="Times New Roman" w:hAnsi="Calibri" w:cs="Times New Roman"/>
          <w:b/>
          <w:bCs/>
        </w:rPr>
        <w:t xml:space="preserve">DEMOCRATIC: everyone has a say or vote, but the final decision is determined by what is most popular </w:t>
      </w:r>
    </w:p>
    <w:p w14:paraId="590D6949" w14:textId="77777777" w:rsidR="00A730EB" w:rsidRPr="00A730EB" w:rsidRDefault="00A730EB" w:rsidP="00A730E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30EB">
        <w:rPr>
          <w:rFonts w:ascii="Calibri" w:eastAsia="Times New Roman" w:hAnsi="Calibri" w:cs="Times New Roman"/>
          <w:b/>
          <w:bCs/>
        </w:rPr>
        <w:t xml:space="preserve">CONSENSUS: group members discuss </w:t>
      </w:r>
      <w:proofErr w:type="gramStart"/>
      <w:r w:rsidRPr="00A730EB">
        <w:rPr>
          <w:rFonts w:ascii="Calibri" w:eastAsia="Times New Roman" w:hAnsi="Calibri" w:cs="Times New Roman"/>
          <w:b/>
          <w:bCs/>
        </w:rPr>
        <w:t>options</w:t>
      </w:r>
      <w:proofErr w:type="gramEnd"/>
      <w:r w:rsidRPr="00A730EB">
        <w:rPr>
          <w:rFonts w:ascii="Calibri" w:eastAsia="Times New Roman" w:hAnsi="Calibri" w:cs="Times New Roman"/>
          <w:b/>
          <w:bCs/>
        </w:rPr>
        <w:t xml:space="preserve"> and all must come to an agreement to support a decision in the best interests of the entire group </w:t>
      </w:r>
    </w:p>
    <w:p w14:paraId="7596D4AC" w14:textId="77777777" w:rsidR="006A2F86" w:rsidRPr="00A730EB" w:rsidRDefault="006A2F86"/>
    <w:p w14:paraId="3621D646" w14:textId="6DDF697A" w:rsidR="00A730EB" w:rsidRDefault="00A730EB" w:rsidP="007747A3">
      <w:pPr>
        <w:pStyle w:val="ListParagraph"/>
        <w:numPr>
          <w:ilvl w:val="0"/>
          <w:numId w:val="1"/>
        </w:numPr>
      </w:pPr>
      <w:r w:rsidRPr="00A730EB">
        <w:t>You have been assigned to a team to complete a group science project. The group must build a bridge out of popsicle sticks. Each member will be evaluated on their participation.</w:t>
      </w:r>
    </w:p>
    <w:p w14:paraId="2EDE65CE" w14:textId="77777777" w:rsidR="007747A3" w:rsidRPr="00A730EB" w:rsidRDefault="007747A3" w:rsidP="007747A3">
      <w:pPr>
        <w:pStyle w:val="ListParagraph"/>
      </w:pPr>
    </w:p>
    <w:p w14:paraId="3FD3CA55" w14:textId="12609D71" w:rsidR="007747A3" w:rsidRDefault="00A730EB" w:rsidP="007747A3">
      <w:pPr>
        <w:pStyle w:val="ListParagraph"/>
        <w:numPr>
          <w:ilvl w:val="0"/>
          <w:numId w:val="1"/>
        </w:numPr>
      </w:pPr>
      <w:r w:rsidRPr="00A730EB">
        <w:t>You are babysitting your siblings. It is bedtime, but no one wants to go to sleep. Your parents will be home shortly.</w:t>
      </w:r>
    </w:p>
    <w:p w14:paraId="4FF9DE59" w14:textId="77777777" w:rsidR="007747A3" w:rsidRPr="00A730EB" w:rsidRDefault="007747A3" w:rsidP="007747A3">
      <w:pPr>
        <w:pStyle w:val="ListParagraph"/>
      </w:pPr>
    </w:p>
    <w:p w14:paraId="6C7CDE4D" w14:textId="4020EDEB" w:rsidR="00A730EB" w:rsidRDefault="00A730EB" w:rsidP="007747A3">
      <w:pPr>
        <w:pStyle w:val="ListParagraph"/>
        <w:numPr>
          <w:ilvl w:val="0"/>
          <w:numId w:val="1"/>
        </w:numPr>
      </w:pPr>
      <w:r w:rsidRPr="00A730EB">
        <w:t>You and your friends decide to throw a surprise party for another friend who will arrive soon. Time is running out and there is no plan for decorating or work getting done.</w:t>
      </w:r>
    </w:p>
    <w:p w14:paraId="4A543992" w14:textId="77777777" w:rsidR="007747A3" w:rsidRPr="00A730EB" w:rsidRDefault="007747A3" w:rsidP="007747A3">
      <w:pPr>
        <w:pStyle w:val="ListParagraph"/>
      </w:pPr>
    </w:p>
    <w:p w14:paraId="257CE9D9" w14:textId="016A783A" w:rsidR="00A730EB" w:rsidRDefault="00A730EB" w:rsidP="007747A3">
      <w:pPr>
        <w:pStyle w:val="ListParagraph"/>
        <w:numPr>
          <w:ilvl w:val="0"/>
          <w:numId w:val="1"/>
        </w:numPr>
      </w:pPr>
      <w:r w:rsidRPr="00A730EB">
        <w:t>The basketball game is tied with time running out in the fourth quarter. The team only has seconds to decide the next play</w:t>
      </w:r>
      <w:r w:rsidR="007747A3">
        <w:t>.</w:t>
      </w:r>
    </w:p>
    <w:p w14:paraId="6C92F56D" w14:textId="77777777" w:rsidR="007747A3" w:rsidRPr="00A730EB" w:rsidRDefault="007747A3" w:rsidP="007747A3"/>
    <w:p w14:paraId="1A64D3EA" w14:textId="4B076FB1" w:rsidR="00A730EB" w:rsidRDefault="00A730EB" w:rsidP="007747A3">
      <w:pPr>
        <w:pStyle w:val="ListParagraph"/>
        <w:numPr>
          <w:ilvl w:val="0"/>
          <w:numId w:val="1"/>
        </w:numPr>
      </w:pPr>
      <w:r w:rsidRPr="00A730EB">
        <w:t xml:space="preserve">It is movie night with your </w:t>
      </w:r>
      <w:proofErr w:type="gramStart"/>
      <w:r w:rsidRPr="00A730EB">
        <w:t>family</w:t>
      </w:r>
      <w:proofErr w:type="gramEnd"/>
      <w:r w:rsidRPr="00A730EB">
        <w:t xml:space="preserve"> and you need to figure out what to watch. Luckily, there are many good choices.</w:t>
      </w:r>
    </w:p>
    <w:p w14:paraId="7754C99E" w14:textId="77777777" w:rsidR="007747A3" w:rsidRPr="00A730EB" w:rsidRDefault="007747A3" w:rsidP="007747A3">
      <w:pPr>
        <w:pStyle w:val="ListParagraph"/>
      </w:pPr>
    </w:p>
    <w:p w14:paraId="3A758638" w14:textId="0AC796F5" w:rsidR="00A730EB" w:rsidRDefault="00A730EB" w:rsidP="007747A3">
      <w:pPr>
        <w:pStyle w:val="ListParagraph"/>
        <w:numPr>
          <w:ilvl w:val="0"/>
          <w:numId w:val="1"/>
        </w:numPr>
      </w:pPr>
      <w:r w:rsidRPr="00A730EB">
        <w:t>Skateboards and longboards are being ridden on the sidewalk in your neighbourhood. Recently, there have been a few accidents with skateboarders running into small children. Some people want the boards to be banned from sidewalks.</w:t>
      </w:r>
    </w:p>
    <w:p w14:paraId="25F6DF7D" w14:textId="77777777" w:rsidR="007747A3" w:rsidRPr="00A730EB" w:rsidRDefault="007747A3" w:rsidP="007747A3"/>
    <w:p w14:paraId="45A4040D" w14:textId="2E0F17A4" w:rsidR="00321FF4" w:rsidRDefault="00A730EB" w:rsidP="007747A3">
      <w:pPr>
        <w:pStyle w:val="ListParagraph"/>
        <w:numPr>
          <w:ilvl w:val="0"/>
          <w:numId w:val="1"/>
        </w:numPr>
      </w:pPr>
      <w:r w:rsidRPr="00A730EB">
        <w:t>Your school is organizing a fundraiser on Halloween. A decision needs to be made about which charity will receive the money.</w:t>
      </w:r>
    </w:p>
    <w:p w14:paraId="140AAB6C" w14:textId="2BCF1938" w:rsidR="00A730EB" w:rsidRDefault="00A730EB" w:rsidP="00A730EB">
      <w:pPr>
        <w:spacing w:line="276" w:lineRule="auto"/>
      </w:pPr>
    </w:p>
    <w:p w14:paraId="430738E2" w14:textId="77777777" w:rsidR="00A730EB" w:rsidRPr="00A730EB" w:rsidRDefault="00A730EB" w:rsidP="00A730EB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0EB" w14:paraId="7A4B5F48" w14:textId="77777777" w:rsidTr="00A730EB">
        <w:tc>
          <w:tcPr>
            <w:tcW w:w="9350" w:type="dxa"/>
            <w:vAlign w:val="center"/>
          </w:tcPr>
          <w:p w14:paraId="27846028" w14:textId="77777777" w:rsidR="00A730EB" w:rsidRPr="00A730EB" w:rsidRDefault="00A730EB" w:rsidP="00A730EB">
            <w:pPr>
              <w:ind w:left="360"/>
              <w:rPr>
                <w:b/>
                <w:bCs/>
              </w:rPr>
            </w:pPr>
          </w:p>
          <w:p w14:paraId="22CD92C9" w14:textId="071E1125" w:rsidR="00A730EB" w:rsidRPr="003B692C" w:rsidRDefault="00A730EB" w:rsidP="00A730EB">
            <w:pPr>
              <w:ind w:left="360"/>
            </w:pPr>
            <w:r w:rsidRPr="00A730EB">
              <w:rPr>
                <w:b/>
                <w:bCs/>
              </w:rPr>
              <w:t>DEBRIEF:</w:t>
            </w:r>
            <w:r w:rsidRPr="00A730EB">
              <w:t xml:space="preserve"> What are the advantages and disadvantages of each decision-making model</w:t>
            </w:r>
            <w:r>
              <w:t>?</w:t>
            </w:r>
          </w:p>
          <w:p w14:paraId="5ACCB512" w14:textId="77777777" w:rsidR="00A730EB" w:rsidRDefault="00A730EB" w:rsidP="00A730EB">
            <w:pPr>
              <w:ind w:left="360"/>
            </w:pPr>
          </w:p>
        </w:tc>
      </w:tr>
    </w:tbl>
    <w:p w14:paraId="59030F3F" w14:textId="1E64EB51" w:rsidR="00A730EB" w:rsidRPr="00A730EB" w:rsidRDefault="00A730EB" w:rsidP="00A730EB"/>
    <w:p w14:paraId="1AA4CF9C" w14:textId="77777777" w:rsidR="00A730EB" w:rsidRDefault="00A730EB" w:rsidP="00A730EB"/>
    <w:sectPr w:rsidR="00A730EB" w:rsidSect="002A37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FC2A" w14:textId="77777777" w:rsidR="00D26FBF" w:rsidRDefault="00D26FBF" w:rsidP="003B692C">
      <w:r>
        <w:separator/>
      </w:r>
    </w:p>
  </w:endnote>
  <w:endnote w:type="continuationSeparator" w:id="0">
    <w:p w14:paraId="7F4B82AB" w14:textId="77777777" w:rsidR="00D26FBF" w:rsidRDefault="00D26FBF" w:rsidP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CEFE" w14:textId="77777777" w:rsidR="00D26FBF" w:rsidRDefault="00D26FBF" w:rsidP="003B692C">
      <w:r>
        <w:separator/>
      </w:r>
    </w:p>
  </w:footnote>
  <w:footnote w:type="continuationSeparator" w:id="0">
    <w:p w14:paraId="0CB8838F" w14:textId="77777777" w:rsidR="00D26FBF" w:rsidRDefault="00D26FBF" w:rsidP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5FD7" w14:textId="6C8C1535" w:rsidR="003B692C" w:rsidRDefault="003B692C" w:rsidP="003B692C">
    <w:pPr>
      <w:pStyle w:val="Header"/>
      <w:jc w:val="right"/>
    </w:pPr>
    <w:r>
      <w:rPr>
        <w:noProof/>
      </w:rPr>
      <w:drawing>
        <wp:inline distT="0" distB="0" distL="0" distR="0" wp14:anchorId="551690A8" wp14:editId="48ECFDB9">
          <wp:extent cx="1034691" cy="809057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91" cy="80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2673"/>
    <w:multiLevelType w:val="hybridMultilevel"/>
    <w:tmpl w:val="241E1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C"/>
    <w:rsid w:val="00060A80"/>
    <w:rsid w:val="002A37A0"/>
    <w:rsid w:val="00321FF4"/>
    <w:rsid w:val="003B692C"/>
    <w:rsid w:val="00580809"/>
    <w:rsid w:val="0059218C"/>
    <w:rsid w:val="006615B9"/>
    <w:rsid w:val="006A2F86"/>
    <w:rsid w:val="007747A3"/>
    <w:rsid w:val="008B6865"/>
    <w:rsid w:val="00A730EB"/>
    <w:rsid w:val="00D26FBF"/>
    <w:rsid w:val="00E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D699"/>
  <w15:chartTrackingRefBased/>
  <w15:docId w15:val="{C7E1018A-6BBC-4C48-98CC-CEB6E1F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C"/>
  </w:style>
  <w:style w:type="paragraph" w:styleId="Footer">
    <w:name w:val="footer"/>
    <w:basedOn w:val="Normal"/>
    <w:link w:val="Foot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C"/>
  </w:style>
  <w:style w:type="table" w:styleId="TableGrid">
    <w:name w:val="Table Grid"/>
    <w:basedOn w:val="TableNormal"/>
    <w:uiPriority w:val="39"/>
    <w:rsid w:val="003B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Bradley</dc:creator>
  <cp:keywords/>
  <dc:description/>
  <cp:lastModifiedBy>Clara Bradley</cp:lastModifiedBy>
  <cp:revision>3</cp:revision>
  <dcterms:created xsi:type="dcterms:W3CDTF">2020-09-28T15:54:00Z</dcterms:created>
  <dcterms:modified xsi:type="dcterms:W3CDTF">2020-09-28T15:55:00Z</dcterms:modified>
</cp:coreProperties>
</file>