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56" w:rsidRPr="00E01F9E" w:rsidRDefault="00554323">
      <w:pPr>
        <w:pageBreakBefore/>
        <w:spacing w:after="0" w:line="240" w:lineRule="auto"/>
        <w:rPr>
          <w:b/>
          <w:sz w:val="16"/>
        </w:rPr>
      </w:pPr>
      <w:r>
        <w:rPr>
          <w:b/>
          <w:sz w:val="28"/>
          <w:szCs w:val="28"/>
        </w:rPr>
        <w:t xml:space="preserve">ACTIVITY </w:t>
      </w:r>
      <w:r w:rsidR="000C3E67">
        <w:rPr>
          <w:b/>
          <w:sz w:val="28"/>
          <w:szCs w:val="28"/>
        </w:rPr>
        <w:t>8</w:t>
      </w:r>
      <w:bookmarkStart w:id="0" w:name="_GoBack"/>
      <w:bookmarkEnd w:id="0"/>
      <w:r>
        <w:rPr>
          <w:b/>
          <w:sz w:val="28"/>
          <w:szCs w:val="28"/>
        </w:rPr>
        <w:t>.1: Voting Survey</w:t>
      </w:r>
      <w:r w:rsidR="00E01F9E">
        <w:rPr>
          <w:b/>
          <w:sz w:val="28"/>
          <w:szCs w:val="28"/>
        </w:rPr>
        <w:br/>
      </w:r>
    </w:p>
    <w:p w:rsidR="00AF4C56" w:rsidRPr="00E01F9E" w:rsidRDefault="00554323">
      <w:pPr>
        <w:spacing w:after="0" w:line="240" w:lineRule="auto"/>
        <w:rPr>
          <w:sz w:val="12"/>
        </w:rPr>
      </w:pPr>
      <w:r>
        <w:t>Read the questions below and answer them in the right-hand column. Include if your response is a 0 or 1. Explain the reasoning behind your answer. Afterwards, rank the different barriers in order of importance for you (1 = very important, 6 = not important).</w:t>
      </w:r>
      <w:r w:rsidR="00E01F9E">
        <w:br/>
      </w:r>
    </w:p>
    <w:p w:rsidR="00AF4C56" w:rsidRDefault="00AF4C56">
      <w:pPr>
        <w:spacing w:after="0" w:line="240" w:lineRule="auto"/>
        <w:rPr>
          <w:sz w:val="10"/>
          <w:szCs w:val="10"/>
        </w:rPr>
      </w:pPr>
    </w:p>
    <w:tbl>
      <w:tblPr>
        <w:tblStyle w:val="a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3341"/>
      </w:tblGrid>
      <w:tr w:rsidR="00AF4C56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5543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Attitudes towards voting</w:t>
            </w:r>
          </w:p>
          <w:p w:rsidR="00AF4C56" w:rsidRDefault="00554323">
            <w:pPr>
              <w:spacing w:after="0" w:line="240" w:lineRule="auto"/>
            </w:pPr>
            <w:r>
              <w:t xml:space="preserve">People have different views about voting. For some, voting is a CHOICE. They feel free to vote or not vote in an election depending on how they feel about the candidates. For others, voting is a DUTY. They feel that they should vote in every election no matter what. </w:t>
            </w:r>
          </w:p>
          <w:p w:rsidR="00AF4C56" w:rsidRDefault="00AF4C56">
            <w:pPr>
              <w:spacing w:after="0" w:line="240" w:lineRule="auto"/>
              <w:rPr>
                <w:sz w:val="10"/>
                <w:szCs w:val="10"/>
              </w:rPr>
            </w:pPr>
          </w:p>
          <w:p w:rsidR="00AF4C56" w:rsidRDefault="00554323">
            <w:pPr>
              <w:spacing w:after="0" w:line="240" w:lineRule="auto"/>
            </w:pPr>
            <w:r>
              <w:t xml:space="preserve">Do you see voting as a choice or a duty? </w:t>
            </w:r>
          </w:p>
          <w:p w:rsidR="00AF4C56" w:rsidRDefault="00AF4C56">
            <w:pPr>
              <w:spacing w:after="0" w:line="240" w:lineRule="auto"/>
            </w:pPr>
          </w:p>
          <w:p w:rsidR="00AF4C56" w:rsidRDefault="0055432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Duty=1; Choice=0.</w:t>
            </w:r>
          </w:p>
          <w:p w:rsidR="00AF4C56" w:rsidRDefault="00AF4C56">
            <w:pPr>
              <w:spacing w:after="0" w:line="240" w:lineRule="auto"/>
              <w:rPr>
                <w:i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AF4C56">
            <w:pPr>
              <w:spacing w:after="0" w:line="240" w:lineRule="auto"/>
              <w:rPr>
                <w:i/>
              </w:rPr>
            </w:pPr>
          </w:p>
        </w:tc>
      </w:tr>
      <w:tr w:rsidR="00AF4C56">
        <w:trPr>
          <w:trHeight w:val="11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5543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Political interest</w:t>
            </w:r>
          </w:p>
          <w:p w:rsidR="00AF4C56" w:rsidRDefault="00554323">
            <w:pPr>
              <w:spacing w:after="0" w:line="240" w:lineRule="auto"/>
            </w:pPr>
            <w:r>
              <w:t xml:space="preserve">To what extent would you say you are interested in politics? </w:t>
            </w:r>
          </w:p>
          <w:p w:rsidR="00AF4C56" w:rsidRDefault="00AF4C56">
            <w:pPr>
              <w:spacing w:after="0" w:line="240" w:lineRule="auto"/>
            </w:pPr>
          </w:p>
          <w:p w:rsidR="00AF4C56" w:rsidRDefault="0055432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Somewhat or very interested=1; Not very/not at all interested=0.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AF4C56">
            <w:pPr>
              <w:spacing w:after="0" w:line="240" w:lineRule="auto"/>
              <w:rPr>
                <w:i/>
              </w:rPr>
            </w:pPr>
          </w:p>
        </w:tc>
      </w:tr>
      <w:tr w:rsidR="00AF4C56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5543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Issues</w:t>
            </w:r>
          </w:p>
          <w:p w:rsidR="00AF4C56" w:rsidRDefault="00554323">
            <w:pPr>
              <w:spacing w:after="0" w:line="240" w:lineRule="auto"/>
            </w:pPr>
            <w:r>
              <w:t xml:space="preserve">Politicians or candidates talk about issues that are important to me. </w:t>
            </w:r>
          </w:p>
          <w:p w:rsidR="00AF4C56" w:rsidRDefault="00AF4C56">
            <w:pPr>
              <w:spacing w:after="0" w:line="240" w:lineRule="auto"/>
            </w:pPr>
          </w:p>
          <w:p w:rsidR="00AF4C56" w:rsidRDefault="0055432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Agree=1; Disagree=0.</w:t>
            </w:r>
          </w:p>
          <w:p w:rsidR="00AF4C56" w:rsidRDefault="00AF4C56">
            <w:pPr>
              <w:spacing w:after="0" w:line="240" w:lineRule="auto"/>
              <w:rPr>
                <w:i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AF4C56">
            <w:pPr>
              <w:spacing w:after="0" w:line="240" w:lineRule="auto"/>
              <w:rPr>
                <w:i/>
              </w:rPr>
            </w:pPr>
          </w:p>
        </w:tc>
      </w:tr>
      <w:tr w:rsidR="00AF4C56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5543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Personal confidence</w:t>
            </w:r>
          </w:p>
          <w:p w:rsidR="00AF4C56" w:rsidRDefault="00554323">
            <w:pPr>
              <w:spacing w:after="0" w:line="240" w:lineRule="auto"/>
            </w:pPr>
            <w:r>
              <w:t xml:space="preserve">Sometimes politics and government seem so complicated that I can't really understand what's going on. </w:t>
            </w:r>
          </w:p>
          <w:p w:rsidR="00AF4C56" w:rsidRDefault="00AF4C56">
            <w:pPr>
              <w:spacing w:after="0" w:line="240" w:lineRule="auto"/>
            </w:pPr>
          </w:p>
          <w:p w:rsidR="00AF4C56" w:rsidRDefault="0055432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Disagree=1; Agree=0.</w:t>
            </w:r>
          </w:p>
          <w:p w:rsidR="00AF4C56" w:rsidRDefault="00AF4C56">
            <w:pPr>
              <w:spacing w:after="0" w:line="240" w:lineRule="auto"/>
              <w:rPr>
                <w:i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AF4C56">
            <w:pPr>
              <w:spacing w:after="0" w:line="240" w:lineRule="auto"/>
              <w:rPr>
                <w:i/>
              </w:rPr>
            </w:pPr>
          </w:p>
        </w:tc>
      </w:tr>
      <w:tr w:rsidR="00AF4C56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5543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Attitudes towards politicians and government</w:t>
            </w:r>
          </w:p>
          <w:p w:rsidR="00AF4C56" w:rsidRDefault="00554323">
            <w:pPr>
              <w:spacing w:after="0" w:line="240" w:lineRule="auto"/>
            </w:pPr>
            <w:r>
              <w:t xml:space="preserve">I do not think politicians or the government care much about what people like me think. </w:t>
            </w:r>
          </w:p>
          <w:p w:rsidR="00AF4C56" w:rsidRDefault="00AF4C56">
            <w:pPr>
              <w:spacing w:after="0" w:line="240" w:lineRule="auto"/>
              <w:rPr>
                <w:i/>
              </w:rPr>
            </w:pPr>
          </w:p>
          <w:p w:rsidR="00AF4C56" w:rsidRDefault="0055432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Disagree=1; Agree=0.</w:t>
            </w:r>
          </w:p>
          <w:p w:rsidR="00AF4C56" w:rsidRDefault="00AF4C56">
            <w:pPr>
              <w:spacing w:after="0" w:line="240" w:lineRule="auto"/>
              <w:rPr>
                <w:i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AF4C56">
            <w:pPr>
              <w:spacing w:after="0" w:line="240" w:lineRule="auto"/>
              <w:rPr>
                <w:i/>
              </w:rPr>
            </w:pPr>
          </w:p>
        </w:tc>
      </w:tr>
      <w:tr w:rsidR="00AF4C56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5543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The impact of my vote</w:t>
            </w:r>
          </w:p>
          <w:p w:rsidR="00AF4C56" w:rsidRDefault="00554323">
            <w:pPr>
              <w:spacing w:after="0" w:line="240" w:lineRule="auto"/>
            </w:pPr>
            <w:r>
              <w:t xml:space="preserve">I feel that by voting I can make a difference. </w:t>
            </w:r>
          </w:p>
          <w:p w:rsidR="00AF4C56" w:rsidRDefault="00AF4C56">
            <w:pPr>
              <w:spacing w:after="0" w:line="240" w:lineRule="auto"/>
              <w:rPr>
                <w:i/>
              </w:rPr>
            </w:pPr>
          </w:p>
          <w:p w:rsidR="00AF4C56" w:rsidRDefault="0055432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Agree=1; Disagree=0.</w:t>
            </w:r>
          </w:p>
          <w:p w:rsidR="00AF4C56" w:rsidRDefault="00AF4C56">
            <w:pPr>
              <w:spacing w:after="0" w:line="240" w:lineRule="auto"/>
              <w:rPr>
                <w:i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AF4C56">
            <w:pPr>
              <w:spacing w:after="0" w:line="240" w:lineRule="auto"/>
              <w:rPr>
                <w:i/>
              </w:rPr>
            </w:pPr>
          </w:p>
        </w:tc>
      </w:tr>
      <w:tr w:rsidR="00AF4C56">
        <w:trPr>
          <w:trHeight w:val="1261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56" w:rsidRDefault="00554323">
            <w:r>
              <w:rPr>
                <w:b/>
              </w:rPr>
              <w:t>A key takeaway from this reflection for me is:</w:t>
            </w:r>
          </w:p>
        </w:tc>
      </w:tr>
    </w:tbl>
    <w:p w:rsidR="00AF4C56" w:rsidRDefault="00AF4C56"/>
    <w:sectPr w:rsidR="00AF4C56">
      <w:headerReference w:type="default" r:id="rId6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D2" w:rsidRDefault="00A04ED2">
      <w:pPr>
        <w:spacing w:after="0" w:line="240" w:lineRule="auto"/>
      </w:pPr>
      <w:r>
        <w:separator/>
      </w:r>
    </w:p>
  </w:endnote>
  <w:endnote w:type="continuationSeparator" w:id="0">
    <w:p w:rsidR="00A04ED2" w:rsidRDefault="00A0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D2" w:rsidRDefault="00A04ED2">
      <w:pPr>
        <w:spacing w:after="0" w:line="240" w:lineRule="auto"/>
      </w:pPr>
      <w:r>
        <w:separator/>
      </w:r>
    </w:p>
  </w:footnote>
  <w:footnote w:type="continuationSeparator" w:id="0">
    <w:p w:rsidR="00A04ED2" w:rsidRDefault="00A04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56" w:rsidRDefault="00AF4C56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56"/>
    <w:rsid w:val="000C3E67"/>
    <w:rsid w:val="00554323"/>
    <w:rsid w:val="00A04ED2"/>
    <w:rsid w:val="00AF4C56"/>
    <w:rsid w:val="00E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5D33"/>
  <w15:docId w15:val="{91791707-7279-4E23-BE62-C1510DBB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9E"/>
  </w:style>
  <w:style w:type="paragraph" w:styleId="Footer">
    <w:name w:val="footer"/>
    <w:basedOn w:val="Normal"/>
    <w:link w:val="FooterChar"/>
    <w:uiPriority w:val="99"/>
    <w:unhideWhenUsed/>
    <w:rsid w:val="00E01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Allan</cp:lastModifiedBy>
  <cp:revision>3</cp:revision>
  <dcterms:created xsi:type="dcterms:W3CDTF">2022-04-12T14:38:00Z</dcterms:created>
  <dcterms:modified xsi:type="dcterms:W3CDTF">2022-09-01T19:18:00Z</dcterms:modified>
</cp:coreProperties>
</file>