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FC" w:rsidRDefault="00370B0E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color w:val="231F20"/>
          <w:sz w:val="32"/>
          <w:szCs w:val="32"/>
        </w:rPr>
        <w:t xml:space="preserve">ACTIVITY </w:t>
      </w:r>
      <w:r>
        <w:rPr>
          <w:b/>
          <w:color w:val="231F20"/>
          <w:sz w:val="32"/>
          <w:szCs w:val="32"/>
        </w:rPr>
        <w:t>3.3</w:t>
      </w:r>
      <w:r>
        <w:rPr>
          <w:b/>
          <w:color w:val="000000"/>
          <w:sz w:val="32"/>
          <w:szCs w:val="32"/>
        </w:rPr>
        <w:t>: Postcard Template</w:t>
      </w:r>
    </w:p>
    <w:p w:rsidR="0040424A" w:rsidRDefault="00370B0E"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5734050" cy="3552825"/>
            <wp:effectExtent l="0" t="0" r="0" b="0"/>
            <wp:docPr id="2" name="image1.png" descr="https://lh4.googleusercontent.com/r4tBn1pBqcm4RkkoQRJ6p7Ia4Yd214G4SbFOypbI30h1Kj9Tj1thcb5YBJqdgq4HE3DWNX8Qprq1hoUFQCZd-qxiXHkJcekgucCTZwqM0r23Q4iQKSsdS7gMN1r89Z2Hg71krwj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r4tBn1pBqcm4RkkoQRJ6p7Ia4Yd214G4SbFOypbI30h1Kj9Tj1thcb5YBJqdgq4HE3DWNX8Qprq1hoUFQCZd-qxiXHkJcekgucCTZwqM0r23Q4iQKSsdS7gMN1r89Z2Hg71krwjB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52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424A" w:rsidRDefault="0040424A">
      <w:r>
        <w:t>………………………………………………………………………………………………………………………………………………………………….</w:t>
      </w:r>
    </w:p>
    <w:p w:rsidR="001447FC" w:rsidRDefault="0040424A">
      <w:r>
        <w:rPr>
          <w:b/>
          <w:noProof/>
          <w:color w:val="000000"/>
          <w:sz w:val="32"/>
          <w:szCs w:val="32"/>
        </w:rPr>
        <w:drawing>
          <wp:inline distT="0" distB="0" distL="0" distR="0" wp14:anchorId="5C22E3B2" wp14:editId="41861747">
            <wp:extent cx="5734050" cy="3552825"/>
            <wp:effectExtent l="0" t="0" r="0" b="0"/>
            <wp:docPr id="4" name="image1.png" descr="https://lh4.googleusercontent.com/r4tBn1pBqcm4RkkoQRJ6p7Ia4Yd214G4SbFOypbI30h1Kj9Tj1thcb5YBJqdgq4HE3DWNX8Qprq1hoUFQCZd-qxiXHkJcekgucCTZwqM0r23Q4iQKSsdS7gMN1r89Z2Hg71krwj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r4tBn1pBqcm4RkkoQRJ6p7Ia4Yd214G4SbFOypbI30h1Kj9Tj1thcb5YBJqdgq4HE3DWNX8Qprq1hoUFQCZd-qxiXHkJcekgucCTZwqM0r23Q4iQKSsdS7gMN1r89Z2Hg71krwjB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52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70B0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1D011F0" wp14:editId="064D0C0B">
                <wp:simplePos x="0" y="0"/>
                <wp:positionH relativeFrom="column">
                  <wp:posOffset>508000</wp:posOffset>
                </wp:positionH>
                <wp:positionV relativeFrom="paragraph">
                  <wp:posOffset>1092200</wp:posOffset>
                </wp:positionV>
                <wp:extent cx="2114550" cy="191889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7800" y="333175"/>
                          <a:ext cx="34833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47FC" w:rsidRDefault="001447F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D011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pt;margin-top:86pt;width:166.5pt;height:151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" filled="f" stroked="f">
                <v:textbox style="mso-fit-shape-to-text:t" inset="2.53958mm,2.53958mm,2.53958mm,2.53958mm">
                  <w:txbxContent>
                    <w:p w:rsidR="001447FC" w:rsidRDefault="001447F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447F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FC"/>
    <w:rsid w:val="001447FC"/>
    <w:rsid w:val="00370B0E"/>
    <w:rsid w:val="0040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FA16"/>
  <w15:docId w15:val="{E0E26D6F-890B-4D89-AAFB-AB54B3FE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HP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Sousa</cp:lastModifiedBy>
  <cp:revision>3</cp:revision>
  <dcterms:created xsi:type="dcterms:W3CDTF">2022-09-12T15:17:00Z</dcterms:created>
  <dcterms:modified xsi:type="dcterms:W3CDTF">2022-09-12T15:19:00Z</dcterms:modified>
</cp:coreProperties>
</file>