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3D4" w14:textId="77777777" w:rsidR="003F1899" w:rsidRDefault="003F1899" w:rsidP="003F1899">
      <w:pPr>
        <w:pStyle w:val="Heading3"/>
        <w:keepLines w:val="0"/>
        <w:spacing w:after="240"/>
      </w:pPr>
      <w:r w:rsidRPr="003F1899">
        <w:t>Activity 3.4: Profile of an Indigenous Community</w:t>
      </w:r>
    </w:p>
    <w:p w14:paraId="5376FF4A" w14:textId="4EBC635A" w:rsidR="003F1899" w:rsidRPr="003F1899" w:rsidRDefault="003F1899" w:rsidP="003F1899">
      <w:pPr>
        <w:pStyle w:val="Heading3"/>
        <w:keepLines w:val="0"/>
        <w:spacing w:after="240"/>
        <w:rPr>
          <w:rFonts w:asciiTheme="majorHAnsi" w:eastAsia="Times New Roman" w:hAnsiTheme="majorHAnsi" w:cs="Times New Roman"/>
          <w:b w:val="0"/>
          <w:bCs/>
          <w:sz w:val="22"/>
          <w:szCs w:val="22"/>
        </w:rPr>
      </w:pPr>
      <w:r w:rsidRPr="003F1899">
        <w:rPr>
          <w:b w:val="0"/>
          <w:bCs/>
          <w:sz w:val="22"/>
          <w:szCs w:val="22"/>
        </w:rPr>
        <w:t>Fill in the chart below as you research the Indigenous community whose traditional territory your school is located on (if applicable), or another Manitoba Indigenous community of your choosing.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F1899" w:rsidRPr="003F1899" w14:paraId="57AFB23B" w14:textId="77777777" w:rsidTr="003F1899">
        <w:trPr>
          <w:trHeight w:val="580"/>
        </w:trPr>
        <w:tc>
          <w:tcPr>
            <w:tcW w:w="9918" w:type="dxa"/>
            <w:shd w:val="clear" w:color="auto" w:fill="FFFFFF" w:themeFill="background1"/>
          </w:tcPr>
          <w:p w14:paraId="279753EB" w14:textId="7F88E778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  <w:t xml:space="preserve">Name of the First Nation or Indigenous Community: </w:t>
            </w:r>
          </w:p>
        </w:tc>
      </w:tr>
      <w:tr w:rsidR="003F1899" w:rsidRPr="003F1899" w14:paraId="37432156" w14:textId="77777777" w:rsidTr="003F1899">
        <w:trPr>
          <w:trHeight w:val="223"/>
        </w:trPr>
        <w:tc>
          <w:tcPr>
            <w:tcW w:w="9918" w:type="dxa"/>
            <w:shd w:val="clear" w:color="auto" w:fill="FFFFFF" w:themeFill="background1"/>
          </w:tcPr>
          <w:p w14:paraId="0A555DAD" w14:textId="12FC81F8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  <w:t xml:space="preserve">Location: </w:t>
            </w:r>
          </w:p>
        </w:tc>
      </w:tr>
      <w:tr w:rsidR="003F1899" w:rsidRPr="003F1899" w14:paraId="36388C51" w14:textId="77777777" w:rsidTr="003F1899">
        <w:trPr>
          <w:trHeight w:val="533"/>
        </w:trPr>
        <w:tc>
          <w:tcPr>
            <w:tcW w:w="9918" w:type="dxa"/>
            <w:shd w:val="clear" w:color="auto" w:fill="FFFFFF" w:themeFill="background1"/>
          </w:tcPr>
          <w:p w14:paraId="3E0F4006" w14:textId="55B437AF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Language(s) spoken:</w:t>
            </w:r>
          </w:p>
        </w:tc>
      </w:tr>
      <w:tr w:rsidR="003F1899" w:rsidRPr="003F1899" w14:paraId="7A7E5631" w14:textId="77777777" w:rsidTr="003F1899">
        <w:trPr>
          <w:trHeight w:val="1516"/>
        </w:trPr>
        <w:tc>
          <w:tcPr>
            <w:tcW w:w="9918" w:type="dxa"/>
            <w:shd w:val="clear" w:color="auto" w:fill="FFFFFF" w:themeFill="background1"/>
          </w:tcPr>
          <w:p w14:paraId="5A0F0FA1" w14:textId="188DE5EF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Federal treaty details (treaty number, land boundaries, date it was signed, who was involved) or other relevant agreement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F1899" w:rsidRPr="003F1899" w14:paraId="2DBCE798" w14:textId="77777777" w:rsidTr="003F1899">
        <w:trPr>
          <w:trHeight w:val="1516"/>
        </w:trPr>
        <w:tc>
          <w:tcPr>
            <w:tcW w:w="9918" w:type="dxa"/>
            <w:shd w:val="clear" w:color="auto" w:fill="FFFFFF" w:themeFill="background1"/>
          </w:tcPr>
          <w:p w14:paraId="7A1724C9" w14:textId="4E7206AA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Who are the leaders? How are they selected?</w:t>
            </w:r>
          </w:p>
        </w:tc>
      </w:tr>
      <w:tr w:rsidR="003F1899" w:rsidRPr="003F1899" w14:paraId="490C0974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4B8B25BF" w14:textId="7C3DF543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Does the First Nation or community have recent land claims or self-government agreements with the government (federal, provincial, municipal)? What issues are they about?</w:t>
            </w:r>
          </w:p>
        </w:tc>
      </w:tr>
      <w:tr w:rsidR="003F1899" w:rsidRPr="003F1899" w14:paraId="41715C60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18CB4128" w14:textId="35520DBD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List some of the services the First Nation or community provides for its members:</w:t>
            </w:r>
          </w:p>
        </w:tc>
      </w:tr>
      <w:tr w:rsidR="003F1899" w:rsidRPr="003F1899" w14:paraId="2F6E60A7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4FDF78FA" w14:textId="6A45958B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What are some issues related to Indigenous self-government?</w:t>
            </w:r>
          </w:p>
        </w:tc>
      </w:tr>
    </w:tbl>
    <w:p w14:paraId="566145F8" w14:textId="77777777" w:rsidR="009D79CB" w:rsidRPr="003F1899" w:rsidRDefault="009D79CB" w:rsidP="003F1899">
      <w:pPr>
        <w:rPr>
          <w:sz w:val="20"/>
          <w:szCs w:val="20"/>
        </w:rPr>
      </w:pPr>
    </w:p>
    <w:sectPr w:rsidR="009D79CB" w:rsidRPr="003F1899" w:rsidSect="002854D3">
      <w:headerReference w:type="default" r:id="rId7"/>
      <w:pgSz w:w="12240" w:h="15840"/>
      <w:pgMar w:top="1440" w:right="1440" w:bottom="1440" w:left="1440" w:header="708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BEB2" w14:textId="77777777" w:rsidR="00F15ECB" w:rsidRDefault="00F15ECB">
      <w:r>
        <w:separator/>
      </w:r>
    </w:p>
  </w:endnote>
  <w:endnote w:type="continuationSeparator" w:id="0">
    <w:p w14:paraId="23CE4901" w14:textId="77777777" w:rsidR="00F15ECB" w:rsidRDefault="00F1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7EB7" w14:textId="77777777" w:rsidR="00F15ECB" w:rsidRDefault="00F15ECB">
      <w:r>
        <w:separator/>
      </w:r>
    </w:p>
  </w:footnote>
  <w:footnote w:type="continuationSeparator" w:id="0">
    <w:p w14:paraId="63AD29C0" w14:textId="77777777" w:rsidR="00F15ECB" w:rsidRDefault="00F1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BA3" w14:textId="77777777" w:rsidR="009D79CB" w:rsidRDefault="009D79C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CB"/>
    <w:rsid w:val="002854D3"/>
    <w:rsid w:val="003F1899"/>
    <w:rsid w:val="00404495"/>
    <w:rsid w:val="0092701B"/>
    <w:rsid w:val="009D79CB"/>
    <w:rsid w:val="00F15ECB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1E6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2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F1899"/>
    <w:pPr>
      <w:spacing w:before="280"/>
    </w:pPr>
    <w:rPr>
      <w:rFonts w:asciiTheme="majorHAnsi" w:eastAsia="Times New Roman" w:hAnsiTheme="majorHAns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F1899"/>
    <w:rPr>
      <w:rFonts w:asciiTheme="majorHAnsi" w:eastAsia="Times New Roman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CSzwPOQWPcs1gX8fc7S2Sz/yw==">AMUW2mXsjk3x0XyjKa/lJudiwnT9UtuGrUOuXbD4lI6/OlML8N78VBJ4NzRSc1SE+HR0h4q7mIeTEF5BhzPM3ab6uqzTF18j6ksIETJxAtpWGsFWFHxEB4k=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4</cp:revision>
  <dcterms:created xsi:type="dcterms:W3CDTF">2023-04-11T14:11:00Z</dcterms:created>
  <dcterms:modified xsi:type="dcterms:W3CDTF">2023-08-17T14:39:00Z</dcterms:modified>
</cp:coreProperties>
</file>