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19EF" w14:textId="6B57ECC5" w:rsidR="00000000" w:rsidRDefault="000801CA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ACTIVITY </w:t>
      </w:r>
      <w:r w:rsidR="00845043">
        <w:rPr>
          <w:b/>
          <w:color w:val="000000"/>
          <w:sz w:val="32"/>
          <w:szCs w:val="32"/>
        </w:rPr>
        <w:t xml:space="preserve">5.1: Rank-Order Policy Issues </w:t>
      </w:r>
    </w:p>
    <w:p w14:paraId="37FE4233" w14:textId="77777777" w:rsidR="00845043" w:rsidRDefault="00845043">
      <w:pPr>
        <w:rPr>
          <w:b/>
          <w:color w:val="000000"/>
          <w:sz w:val="32"/>
          <w:szCs w:val="32"/>
        </w:rPr>
      </w:pPr>
    </w:p>
    <w:p w14:paraId="67910056" w14:textId="77777777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 xml:space="preserve">Affordability of housing </w:t>
      </w:r>
    </w:p>
    <w:p w14:paraId="25B7C4A0" w14:textId="26F65B80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 xml:space="preserve">Climate change </w:t>
      </w:r>
    </w:p>
    <w:p w14:paraId="73E16066" w14:textId="13782291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 xml:space="preserve">The cost of living </w:t>
      </w:r>
    </w:p>
    <w:p w14:paraId="6166067C" w14:textId="3F77DA64" w:rsidR="00DD0DCC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>Defending those working in the</w:t>
      </w:r>
      <w:r w:rsidR="00DD0DCC" w:rsidRPr="00DD0DCC">
        <w:rPr>
          <w:rFonts w:eastAsia="Times New Roman" w:cstheme="majorHAnsi"/>
        </w:rPr>
        <w:t xml:space="preserve"> natural resources sector</w:t>
      </w:r>
    </w:p>
    <w:p w14:paraId="562211CC" w14:textId="0ADB23FF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>Improving health care</w:t>
      </w:r>
    </w:p>
    <w:p w14:paraId="2B68B5E9" w14:textId="77777777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>Improving the education system</w:t>
      </w:r>
    </w:p>
    <w:p w14:paraId="0932AC1C" w14:textId="77777777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>Keeping taxes as low as possible</w:t>
      </w:r>
    </w:p>
    <w:p w14:paraId="7598FAFE" w14:textId="52FE3D36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 xml:space="preserve">Making </w:t>
      </w:r>
      <w:r w:rsidR="00DD0DCC">
        <w:rPr>
          <w:rFonts w:eastAsia="Times New Roman" w:cstheme="majorHAnsi"/>
        </w:rPr>
        <w:t>Manitoba</w:t>
      </w:r>
      <w:r w:rsidRPr="00DD0DCC">
        <w:rPr>
          <w:rFonts w:eastAsia="Times New Roman" w:cstheme="majorHAnsi"/>
        </w:rPr>
        <w:t xml:space="preserve"> an attractive place for new businesses</w:t>
      </w:r>
    </w:p>
    <w:p w14:paraId="1BC51C73" w14:textId="68A17CAB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 xml:space="preserve">Managing </w:t>
      </w:r>
      <w:r w:rsidR="00DD0DCC">
        <w:rPr>
          <w:rFonts w:eastAsia="Times New Roman" w:cstheme="majorHAnsi"/>
        </w:rPr>
        <w:t>Manitoba</w:t>
      </w:r>
      <w:r w:rsidRPr="00DD0DCC">
        <w:rPr>
          <w:rFonts w:eastAsia="Times New Roman" w:cstheme="majorHAnsi"/>
        </w:rPr>
        <w:t>’s economy</w:t>
      </w:r>
    </w:p>
    <w:p w14:paraId="6DE48DC7" w14:textId="77777777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>Protecting the rights of gun owners</w:t>
      </w:r>
    </w:p>
    <w:p w14:paraId="2EEF2412" w14:textId="77777777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>Reducing the gap between the rich and poor</w:t>
      </w:r>
    </w:p>
    <w:p w14:paraId="2B05A8F9" w14:textId="23B506EC" w:rsidR="00845043" w:rsidRPr="00DD0DCC" w:rsidRDefault="00845043" w:rsidP="00DD0DCC">
      <w:pPr>
        <w:pStyle w:val="ListParagraph"/>
        <w:numPr>
          <w:ilvl w:val="0"/>
          <w:numId w:val="5"/>
        </w:numPr>
        <w:spacing w:line="360" w:lineRule="auto"/>
        <w:rPr>
          <w:rFonts w:eastAsia="Times New Roman" w:cstheme="majorHAnsi"/>
        </w:rPr>
      </w:pPr>
      <w:r w:rsidRPr="00DD0DCC">
        <w:rPr>
          <w:rFonts w:eastAsia="Times New Roman" w:cstheme="majorHAnsi"/>
        </w:rPr>
        <w:t xml:space="preserve">Standing up for </w:t>
      </w:r>
      <w:r w:rsidR="00DD0DCC">
        <w:rPr>
          <w:rFonts w:eastAsia="Times New Roman" w:cstheme="majorHAnsi"/>
        </w:rPr>
        <w:t>Manitoba</w:t>
      </w:r>
      <w:r w:rsidRPr="00DD0DCC">
        <w:rPr>
          <w:rFonts w:eastAsia="Times New Roman" w:cstheme="majorHAnsi"/>
        </w:rPr>
        <w:t>’s interests with the federal government</w:t>
      </w:r>
    </w:p>
    <w:p w14:paraId="3EF24634" w14:textId="3C474A05" w:rsidR="00845043" w:rsidRDefault="00845043" w:rsidP="00845043">
      <w:pPr>
        <w:spacing w:line="360" w:lineRule="auto"/>
        <w:rPr>
          <w:rFonts w:eastAsia="Times New Roman" w:cstheme="majorHAnsi"/>
        </w:rPr>
      </w:pPr>
    </w:p>
    <w:p w14:paraId="3933B751" w14:textId="27232A3E" w:rsidR="00845043" w:rsidRPr="00845043" w:rsidRDefault="00845043" w:rsidP="00845043">
      <w:pPr>
        <w:spacing w:line="360" w:lineRule="auto"/>
        <w:ind w:right="-138"/>
        <w:rPr>
          <w:rFonts w:eastAsia="Times New Roman" w:cstheme="majorHAnsi"/>
          <w:b/>
          <w:bCs/>
          <w:sz w:val="26"/>
          <w:szCs w:val="26"/>
        </w:rPr>
      </w:pPr>
      <w:r w:rsidRPr="00845043">
        <w:rPr>
          <w:rFonts w:eastAsia="Times New Roman" w:cstheme="majorHAnsi"/>
          <w:b/>
          <w:bCs/>
          <w:sz w:val="26"/>
          <w:szCs w:val="26"/>
        </w:rPr>
        <w:t xml:space="preserve">Select the five most important issues to you and rank them in order of importance. </w:t>
      </w:r>
    </w:p>
    <w:p w14:paraId="1FFEDD6A" w14:textId="749F4E9A" w:rsidR="00845043" w:rsidRDefault="00845043" w:rsidP="00845043">
      <w:pPr>
        <w:ind w:left="284"/>
      </w:pPr>
      <w:r w:rsidRPr="00845043">
        <w:t>❶</w:t>
      </w:r>
    </w:p>
    <w:p w14:paraId="614CF4CF" w14:textId="77777777" w:rsidR="00845043" w:rsidRDefault="00845043" w:rsidP="00845043"/>
    <w:p w14:paraId="25A6E5D1" w14:textId="1A133A7F" w:rsidR="00845043" w:rsidRDefault="00845043" w:rsidP="00845043">
      <w:pPr>
        <w:ind w:left="284"/>
      </w:pPr>
      <w:r w:rsidRPr="00845043">
        <w:t xml:space="preserve">❷ </w:t>
      </w:r>
    </w:p>
    <w:p w14:paraId="65571383" w14:textId="77777777" w:rsidR="00845043" w:rsidRDefault="00845043" w:rsidP="00845043">
      <w:pPr>
        <w:ind w:left="284"/>
      </w:pPr>
    </w:p>
    <w:p w14:paraId="25CD5543" w14:textId="10DD58F6" w:rsidR="00845043" w:rsidRDefault="00845043" w:rsidP="00845043">
      <w:pPr>
        <w:ind w:left="284"/>
      </w:pPr>
      <w:r w:rsidRPr="00845043">
        <w:t xml:space="preserve">❸ </w:t>
      </w:r>
    </w:p>
    <w:p w14:paraId="4C450EEB" w14:textId="77777777" w:rsidR="00845043" w:rsidRDefault="00845043" w:rsidP="00845043">
      <w:pPr>
        <w:ind w:left="284"/>
      </w:pPr>
    </w:p>
    <w:p w14:paraId="08329307" w14:textId="4DC16F72" w:rsidR="00845043" w:rsidRDefault="00845043" w:rsidP="00845043">
      <w:pPr>
        <w:ind w:left="284"/>
      </w:pPr>
      <w:r w:rsidRPr="00845043">
        <w:t xml:space="preserve">❹ </w:t>
      </w:r>
    </w:p>
    <w:p w14:paraId="27FA4A71" w14:textId="77777777" w:rsidR="00845043" w:rsidRDefault="00845043" w:rsidP="00845043">
      <w:pPr>
        <w:ind w:left="284"/>
      </w:pPr>
    </w:p>
    <w:p w14:paraId="5A28DB46" w14:textId="100C6EFA" w:rsidR="00845043" w:rsidRDefault="00845043" w:rsidP="00845043">
      <w:pPr>
        <w:ind w:left="284"/>
      </w:pPr>
      <w:r w:rsidRPr="00845043">
        <w:t>❺</w:t>
      </w:r>
    </w:p>
    <w:p w14:paraId="480A2A69" w14:textId="77777777" w:rsidR="00845043" w:rsidRDefault="00845043" w:rsidP="00845043">
      <w:pPr>
        <w:ind w:left="284"/>
      </w:pPr>
    </w:p>
    <w:p w14:paraId="41B4BCF2" w14:textId="77777777" w:rsidR="00845043" w:rsidRPr="00845043" w:rsidRDefault="00845043" w:rsidP="00845043">
      <w:pPr>
        <w:ind w:left="284"/>
      </w:pPr>
    </w:p>
    <w:p w14:paraId="13C846C8" w14:textId="3D332A56" w:rsidR="00845043" w:rsidRPr="00845043" w:rsidRDefault="00845043" w:rsidP="00845043">
      <w:pPr>
        <w:spacing w:line="360" w:lineRule="auto"/>
        <w:ind w:right="-138"/>
        <w:rPr>
          <w:rFonts w:eastAsia="Times New Roman" w:cstheme="majorHAnsi"/>
          <w:b/>
          <w:bCs/>
          <w:sz w:val="26"/>
          <w:szCs w:val="26"/>
        </w:rPr>
      </w:pPr>
      <w:r>
        <w:rPr>
          <w:rFonts w:eastAsia="Times New Roman" w:cstheme="majorHAnsi"/>
          <w:b/>
          <w:bCs/>
          <w:sz w:val="26"/>
          <w:szCs w:val="26"/>
        </w:rPr>
        <w:t>W</w:t>
      </w:r>
      <w:r w:rsidRPr="00845043">
        <w:rPr>
          <w:rFonts w:eastAsia="Times New Roman" w:cstheme="majorHAnsi"/>
          <w:b/>
          <w:bCs/>
          <w:sz w:val="26"/>
          <w:szCs w:val="26"/>
        </w:rPr>
        <w:t>hat are some reasons behind your rankings?</w:t>
      </w:r>
    </w:p>
    <w:p w14:paraId="7765B16F" w14:textId="77777777" w:rsidR="00845043" w:rsidRDefault="00845043"/>
    <w:sectPr w:rsidR="00845043" w:rsidSect="00824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190"/>
    <w:multiLevelType w:val="hybridMultilevel"/>
    <w:tmpl w:val="DF461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FF3"/>
    <w:multiLevelType w:val="hybridMultilevel"/>
    <w:tmpl w:val="E59C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126D"/>
    <w:multiLevelType w:val="hybridMultilevel"/>
    <w:tmpl w:val="10DE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31C9"/>
    <w:multiLevelType w:val="hybridMultilevel"/>
    <w:tmpl w:val="DB16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26E6C"/>
    <w:multiLevelType w:val="hybridMultilevel"/>
    <w:tmpl w:val="5B20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2721">
    <w:abstractNumId w:val="1"/>
  </w:num>
  <w:num w:numId="2" w16cid:durableId="889805683">
    <w:abstractNumId w:val="2"/>
  </w:num>
  <w:num w:numId="3" w16cid:durableId="920456281">
    <w:abstractNumId w:val="3"/>
  </w:num>
  <w:num w:numId="4" w16cid:durableId="1308166682">
    <w:abstractNumId w:val="4"/>
  </w:num>
  <w:num w:numId="5" w16cid:durableId="18586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43"/>
    <w:rsid w:val="000801CA"/>
    <w:rsid w:val="001A077D"/>
    <w:rsid w:val="00542EB4"/>
    <w:rsid w:val="00571169"/>
    <w:rsid w:val="007D51E8"/>
    <w:rsid w:val="0082453F"/>
    <w:rsid w:val="00845043"/>
    <w:rsid w:val="00904851"/>
    <w:rsid w:val="009F3BF2"/>
    <w:rsid w:val="00C1390B"/>
    <w:rsid w:val="00DD0DCC"/>
    <w:rsid w:val="00E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3316"/>
  <w15:chartTrackingRefBased/>
  <w15:docId w15:val="{A824EAE6-E201-5B44-9824-A15B544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Becker</dc:creator>
  <cp:keywords/>
  <dc:description/>
  <cp:lastModifiedBy>Justine Becker</cp:lastModifiedBy>
  <cp:revision>3</cp:revision>
  <dcterms:created xsi:type="dcterms:W3CDTF">2023-04-11T15:52:00Z</dcterms:created>
  <dcterms:modified xsi:type="dcterms:W3CDTF">2023-08-17T14:44:00Z</dcterms:modified>
</cp:coreProperties>
</file>