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8EF29" w14:textId="3640BA1E" w:rsidR="00E61545" w:rsidRDefault="0018528D">
      <w:pPr>
        <w:rPr>
          <w:b/>
          <w:sz w:val="28"/>
          <w:szCs w:val="28"/>
        </w:rPr>
      </w:pPr>
      <w:r>
        <w:rPr>
          <w:b/>
          <w:sz w:val="28"/>
          <w:szCs w:val="28"/>
        </w:rPr>
        <w:t>ACTIVITY 5</w:t>
      </w:r>
      <w:r>
        <w:rPr>
          <w:b/>
          <w:sz w:val="28"/>
          <w:szCs w:val="28"/>
        </w:rPr>
        <w:t>.1: My Electoral Division</w:t>
      </w:r>
      <w:r>
        <w:rPr>
          <w:b/>
          <w:sz w:val="28"/>
          <w:szCs w:val="28"/>
        </w:rPr>
        <w:t xml:space="preserve"> </w:t>
      </w:r>
    </w:p>
    <w:p w14:paraId="002BCF44" w14:textId="77777777" w:rsidR="00E61545" w:rsidRDefault="00E61545">
      <w:pPr>
        <w:rPr>
          <w:b/>
          <w:sz w:val="22"/>
          <w:szCs w:val="22"/>
        </w:rPr>
      </w:pPr>
    </w:p>
    <w:p w14:paraId="2BBB0F3D" w14:textId="25B3D194" w:rsidR="00E61545" w:rsidRDefault="0018528D" w:rsidP="0018528D">
      <w:pPr>
        <w:numPr>
          <w:ilvl w:val="0"/>
          <w:numId w:val="1"/>
        </w:numPr>
        <w:spacing w:before="280" w:after="280"/>
        <w:ind w:left="426" w:hanging="426"/>
        <w:rPr>
          <w:sz w:val="22"/>
          <w:szCs w:val="22"/>
        </w:rPr>
      </w:pPr>
      <w:r>
        <w:rPr>
          <w:sz w:val="22"/>
          <w:szCs w:val="22"/>
        </w:rPr>
        <w:t>The name of my electoral division</w:t>
      </w:r>
      <w:r>
        <w:rPr>
          <w:sz w:val="22"/>
          <w:szCs w:val="22"/>
        </w:rPr>
        <w:t xml:space="preserve"> is:</w:t>
      </w:r>
    </w:p>
    <w:p w14:paraId="42445F18" w14:textId="77777777" w:rsidR="00E61545" w:rsidRDefault="00E61545">
      <w:pPr>
        <w:ind w:left="360"/>
        <w:rPr>
          <w:sz w:val="22"/>
          <w:szCs w:val="22"/>
        </w:rPr>
      </w:pPr>
    </w:p>
    <w:p w14:paraId="5400EBF7" w14:textId="07E114C7" w:rsidR="00E61545" w:rsidRDefault="0018528D" w:rsidP="0018528D">
      <w:pPr>
        <w:numPr>
          <w:ilvl w:val="0"/>
          <w:numId w:val="1"/>
        </w:numPr>
        <w:spacing w:before="280" w:after="280"/>
        <w:ind w:left="426" w:hanging="426"/>
      </w:pPr>
      <w:r>
        <w:rPr>
          <w:sz w:val="22"/>
          <w:szCs w:val="22"/>
        </w:rPr>
        <w:t>Two interesting facts about my electoral division</w:t>
      </w:r>
      <w:r>
        <w:rPr>
          <w:sz w:val="22"/>
          <w:szCs w:val="22"/>
        </w:rPr>
        <w:t xml:space="preserve"> are:</w:t>
      </w:r>
    </w:p>
    <w:p w14:paraId="4269512D" w14:textId="77777777" w:rsidR="00E61545" w:rsidRDefault="00E61545">
      <w:pPr>
        <w:spacing w:before="160" w:after="160"/>
        <w:rPr>
          <w:sz w:val="22"/>
          <w:szCs w:val="22"/>
        </w:rPr>
      </w:pPr>
    </w:p>
    <w:p w14:paraId="5D5BFB25" w14:textId="77777777" w:rsidR="00E61545" w:rsidRDefault="00E61545">
      <w:pPr>
        <w:spacing w:before="160" w:after="160"/>
        <w:rPr>
          <w:sz w:val="22"/>
          <w:szCs w:val="22"/>
        </w:rPr>
      </w:pPr>
    </w:p>
    <w:p w14:paraId="2CBEA571" w14:textId="77777777" w:rsidR="00E61545" w:rsidRDefault="0018528D" w:rsidP="0018528D">
      <w:pPr>
        <w:numPr>
          <w:ilvl w:val="0"/>
          <w:numId w:val="1"/>
        </w:numPr>
        <w:tabs>
          <w:tab w:val="left" w:pos="0"/>
        </w:tabs>
        <w:spacing w:before="280" w:after="280"/>
        <w:ind w:left="426" w:hanging="426"/>
        <w:rPr>
          <w:sz w:val="22"/>
          <w:szCs w:val="22"/>
        </w:rPr>
      </w:pPr>
      <w:r>
        <w:rPr>
          <w:sz w:val="22"/>
          <w:szCs w:val="22"/>
        </w:rPr>
        <w:t>Writ</w:t>
      </w:r>
      <w:bookmarkStart w:id="0" w:name="_GoBack"/>
      <w:bookmarkEnd w:id="0"/>
      <w:r>
        <w:rPr>
          <w:sz w:val="22"/>
          <w:szCs w:val="22"/>
        </w:rPr>
        <w:t>e down the candidates running for election and their political party (if they have one).</w:t>
      </w:r>
    </w:p>
    <w:tbl>
      <w:tblPr>
        <w:tblStyle w:val="a"/>
        <w:tblW w:w="9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5186"/>
      </w:tblGrid>
      <w:tr w:rsidR="00E61545" w14:paraId="1319F53D" w14:textId="77777777" w:rsidTr="0018528D">
        <w:trPr>
          <w:trHeight w:val="728"/>
        </w:trPr>
        <w:tc>
          <w:tcPr>
            <w:tcW w:w="4673" w:type="dxa"/>
            <w:shd w:val="clear" w:color="auto" w:fill="000000"/>
          </w:tcPr>
          <w:p w14:paraId="28DDA237" w14:textId="77777777" w:rsidR="00E61545" w:rsidRDefault="00E61545">
            <w:pPr>
              <w:rPr>
                <w:b/>
                <w:color w:val="FFFFFF"/>
              </w:rPr>
            </w:pPr>
          </w:p>
          <w:p w14:paraId="59A4DA5E" w14:textId="77777777" w:rsidR="00E61545" w:rsidRDefault="0018528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CANDIDATE NAME</w:t>
            </w:r>
          </w:p>
        </w:tc>
        <w:tc>
          <w:tcPr>
            <w:tcW w:w="5186" w:type="dxa"/>
            <w:shd w:val="clear" w:color="auto" w:fill="000000"/>
          </w:tcPr>
          <w:p w14:paraId="245A1F71" w14:textId="77777777" w:rsidR="00E61545" w:rsidRDefault="00E61545">
            <w:pPr>
              <w:rPr>
                <w:color w:val="FFFFFF"/>
              </w:rPr>
            </w:pPr>
          </w:p>
          <w:p w14:paraId="3074FCFB" w14:textId="77777777" w:rsidR="00E61545" w:rsidRDefault="0018528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POLITICAL PARTY</w:t>
            </w:r>
          </w:p>
        </w:tc>
      </w:tr>
      <w:tr w:rsidR="00E61545" w14:paraId="5FED64B3" w14:textId="77777777">
        <w:trPr>
          <w:trHeight w:val="779"/>
        </w:trPr>
        <w:tc>
          <w:tcPr>
            <w:tcW w:w="4673" w:type="dxa"/>
          </w:tcPr>
          <w:p w14:paraId="65E1E6A5" w14:textId="77777777" w:rsidR="00E61545" w:rsidRDefault="00E61545"/>
          <w:p w14:paraId="265A3EB4" w14:textId="77777777" w:rsidR="00E61545" w:rsidRDefault="00E61545"/>
        </w:tc>
        <w:tc>
          <w:tcPr>
            <w:tcW w:w="5186" w:type="dxa"/>
          </w:tcPr>
          <w:p w14:paraId="6F245568" w14:textId="77777777" w:rsidR="00E61545" w:rsidRDefault="00E61545"/>
        </w:tc>
      </w:tr>
      <w:tr w:rsidR="00E61545" w14:paraId="2B90E09A" w14:textId="77777777">
        <w:trPr>
          <w:trHeight w:val="767"/>
        </w:trPr>
        <w:tc>
          <w:tcPr>
            <w:tcW w:w="4673" w:type="dxa"/>
          </w:tcPr>
          <w:p w14:paraId="313D12DA" w14:textId="77777777" w:rsidR="00E61545" w:rsidRDefault="00E61545"/>
          <w:p w14:paraId="0F08F749" w14:textId="77777777" w:rsidR="00E61545" w:rsidRDefault="00E61545"/>
        </w:tc>
        <w:tc>
          <w:tcPr>
            <w:tcW w:w="5186" w:type="dxa"/>
          </w:tcPr>
          <w:p w14:paraId="660366F0" w14:textId="77777777" w:rsidR="00E61545" w:rsidRDefault="00E61545"/>
        </w:tc>
      </w:tr>
      <w:tr w:rsidR="00E61545" w14:paraId="12ED9EE8" w14:textId="77777777">
        <w:trPr>
          <w:trHeight w:val="767"/>
        </w:trPr>
        <w:tc>
          <w:tcPr>
            <w:tcW w:w="4673" w:type="dxa"/>
          </w:tcPr>
          <w:p w14:paraId="70053E7F" w14:textId="77777777" w:rsidR="00E61545" w:rsidRDefault="00E61545"/>
          <w:p w14:paraId="143B8414" w14:textId="77777777" w:rsidR="00E61545" w:rsidRDefault="00E61545"/>
        </w:tc>
        <w:tc>
          <w:tcPr>
            <w:tcW w:w="5186" w:type="dxa"/>
          </w:tcPr>
          <w:p w14:paraId="4A46A325" w14:textId="77777777" w:rsidR="00E61545" w:rsidRDefault="00E61545"/>
        </w:tc>
      </w:tr>
      <w:tr w:rsidR="00E61545" w14:paraId="032F4F66" w14:textId="77777777">
        <w:trPr>
          <w:trHeight w:val="779"/>
        </w:trPr>
        <w:tc>
          <w:tcPr>
            <w:tcW w:w="4673" w:type="dxa"/>
          </w:tcPr>
          <w:p w14:paraId="40F5E34D" w14:textId="77777777" w:rsidR="00E61545" w:rsidRDefault="00E61545"/>
          <w:p w14:paraId="341DE394" w14:textId="77777777" w:rsidR="00E61545" w:rsidRDefault="00E61545"/>
        </w:tc>
        <w:tc>
          <w:tcPr>
            <w:tcW w:w="5186" w:type="dxa"/>
          </w:tcPr>
          <w:p w14:paraId="79B0801A" w14:textId="77777777" w:rsidR="00E61545" w:rsidRDefault="00E61545"/>
        </w:tc>
      </w:tr>
      <w:tr w:rsidR="00E61545" w14:paraId="3D1D5155" w14:textId="77777777">
        <w:trPr>
          <w:trHeight w:val="767"/>
        </w:trPr>
        <w:tc>
          <w:tcPr>
            <w:tcW w:w="4673" w:type="dxa"/>
          </w:tcPr>
          <w:p w14:paraId="4905A989" w14:textId="77777777" w:rsidR="00E61545" w:rsidRDefault="00E61545"/>
          <w:p w14:paraId="7945D06C" w14:textId="77777777" w:rsidR="00E61545" w:rsidRDefault="00E61545"/>
        </w:tc>
        <w:tc>
          <w:tcPr>
            <w:tcW w:w="5186" w:type="dxa"/>
          </w:tcPr>
          <w:p w14:paraId="0659C669" w14:textId="77777777" w:rsidR="00E61545" w:rsidRDefault="00E61545"/>
        </w:tc>
      </w:tr>
      <w:tr w:rsidR="00E61545" w14:paraId="024EBDFF" w14:textId="77777777">
        <w:trPr>
          <w:trHeight w:val="779"/>
        </w:trPr>
        <w:tc>
          <w:tcPr>
            <w:tcW w:w="4673" w:type="dxa"/>
          </w:tcPr>
          <w:p w14:paraId="28C603A5" w14:textId="77777777" w:rsidR="00E61545" w:rsidRDefault="00E61545"/>
          <w:p w14:paraId="4F869BA5" w14:textId="77777777" w:rsidR="00E61545" w:rsidRDefault="00E61545"/>
        </w:tc>
        <w:tc>
          <w:tcPr>
            <w:tcW w:w="5186" w:type="dxa"/>
          </w:tcPr>
          <w:p w14:paraId="7A0DE673" w14:textId="77777777" w:rsidR="00E61545" w:rsidRDefault="00E61545"/>
        </w:tc>
      </w:tr>
    </w:tbl>
    <w:p w14:paraId="21DB88A0" w14:textId="77777777" w:rsidR="00E61545" w:rsidRDefault="00E6154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14:paraId="7E152350" w14:textId="77777777" w:rsidR="00E61545" w:rsidRDefault="0018528D" w:rsidP="001852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</w:rPr>
      </w:pPr>
      <w:r>
        <w:rPr>
          <w:rFonts w:ascii="GTAmerica" w:eastAsia="GTAmerica" w:hAnsi="GTAmerica" w:cs="GTAmerica"/>
          <w:b/>
          <w:color w:val="000000"/>
          <w:sz w:val="28"/>
          <w:szCs w:val="28"/>
        </w:rPr>
        <w:t xml:space="preserve"> </w:t>
      </w:r>
      <w:r>
        <w:rPr>
          <w:color w:val="000000"/>
          <w:sz w:val="22"/>
          <w:szCs w:val="22"/>
        </w:rPr>
        <w:t>Three questions I would like to ask my candidates:</w:t>
      </w:r>
    </w:p>
    <w:p w14:paraId="0BF8A5F5" w14:textId="77777777" w:rsidR="00E61545" w:rsidRDefault="00E61545">
      <w:pPr>
        <w:spacing w:before="160" w:after="160"/>
        <w:rPr>
          <w:sz w:val="22"/>
          <w:szCs w:val="22"/>
        </w:rPr>
      </w:pPr>
    </w:p>
    <w:p w14:paraId="5D035F13" w14:textId="77777777" w:rsidR="00E61545" w:rsidRDefault="00E61545">
      <w:pPr>
        <w:spacing w:before="160" w:after="160"/>
        <w:rPr>
          <w:sz w:val="22"/>
          <w:szCs w:val="22"/>
        </w:rPr>
      </w:pPr>
    </w:p>
    <w:p w14:paraId="65634925" w14:textId="77777777" w:rsidR="00E61545" w:rsidRDefault="00E61545">
      <w:pPr>
        <w:spacing w:before="160" w:after="160"/>
        <w:rPr>
          <w:sz w:val="22"/>
          <w:szCs w:val="22"/>
        </w:rPr>
      </w:pPr>
    </w:p>
    <w:p w14:paraId="2CFA0A34" w14:textId="77777777" w:rsidR="00E61545" w:rsidRDefault="00E61545">
      <w:pPr>
        <w:spacing w:before="160" w:after="160"/>
        <w:rPr>
          <w:sz w:val="22"/>
          <w:szCs w:val="22"/>
        </w:rPr>
      </w:pPr>
    </w:p>
    <w:p w14:paraId="0F6626BD" w14:textId="77777777" w:rsidR="00E61545" w:rsidRDefault="00E61545">
      <w:pPr>
        <w:spacing w:before="160" w:after="160"/>
        <w:rPr>
          <w:sz w:val="22"/>
          <w:szCs w:val="22"/>
        </w:rPr>
      </w:pPr>
    </w:p>
    <w:sectPr w:rsidR="00E61545"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GTAmerica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B5DEF"/>
    <w:multiLevelType w:val="multilevel"/>
    <w:tmpl w:val="C1CC26AA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545"/>
    <w:rsid w:val="0018528D"/>
    <w:rsid w:val="00E6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6C8562"/>
  <w15:docId w15:val="{C6DD2375-A319-1047-91CE-7C668EF1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Justine Becker</cp:lastModifiedBy>
  <cp:revision>2</cp:revision>
  <dcterms:created xsi:type="dcterms:W3CDTF">2023-04-10T14:29:00Z</dcterms:created>
  <dcterms:modified xsi:type="dcterms:W3CDTF">2023-04-10T14:32:00Z</dcterms:modified>
</cp:coreProperties>
</file>