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2454A" w14:textId="64588981" w:rsidR="00F00C2E" w:rsidRDefault="00803CB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ACTIVITY </w:t>
      </w:r>
      <w:r w:rsidR="003249C6">
        <w:rPr>
          <w:rFonts w:ascii="Calibri" w:eastAsia="Calibri" w:hAnsi="Calibri" w:cs="Calibri"/>
          <w:b/>
          <w:sz w:val="28"/>
          <w:szCs w:val="28"/>
        </w:rPr>
        <w:t>7.</w:t>
      </w:r>
      <w:r>
        <w:rPr>
          <w:rFonts w:ascii="Calibri" w:eastAsia="Calibri" w:hAnsi="Calibri" w:cs="Calibri"/>
          <w:b/>
          <w:sz w:val="28"/>
          <w:szCs w:val="28"/>
        </w:rPr>
        <w:t>3: Analyzing Articles about the Debate</w:t>
      </w:r>
    </w:p>
    <w:p w14:paraId="24593187" w14:textId="77777777" w:rsidR="00F00C2E" w:rsidRDefault="00F00C2E">
      <w:pPr>
        <w:spacing w:line="240" w:lineRule="auto"/>
        <w:rPr>
          <w:rFonts w:ascii="Calibri" w:eastAsia="Calibri" w:hAnsi="Calibri" w:cs="Calibri"/>
        </w:rPr>
      </w:pPr>
    </w:p>
    <w:p w14:paraId="0CCDD573" w14:textId="77777777" w:rsidR="00F00C2E" w:rsidRDefault="00803CB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Summarize the information for each article. </w:t>
      </w:r>
    </w:p>
    <w:p w14:paraId="4F82423E" w14:textId="77777777" w:rsidR="00F00C2E" w:rsidRDefault="00F00C2E">
      <w:pP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304"/>
      </w:tblGrid>
      <w:tr w:rsidR="00F00C2E" w14:paraId="7B3FFEF3" w14:textId="77777777">
        <w:trPr>
          <w:trHeight w:val="42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1778" w14:textId="77777777" w:rsidR="00F00C2E" w:rsidRDefault="00803C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News source 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335C" w14:textId="77777777" w:rsidR="00F00C2E" w:rsidRDefault="00F00C2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00C2E" w14:paraId="665E51B5" w14:textId="77777777">
        <w:trPr>
          <w:trHeight w:val="42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A8C3" w14:textId="77777777" w:rsidR="00F00C2E" w:rsidRDefault="00803C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Headline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B1DAD" w14:textId="77777777" w:rsidR="00F00C2E" w:rsidRDefault="00F00C2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00C2E" w14:paraId="4B62BF83" w14:textId="77777777">
        <w:trPr>
          <w:trHeight w:val="42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811E" w14:textId="77777777" w:rsidR="00F00C2E" w:rsidRDefault="00803C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Author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391C" w14:textId="77777777" w:rsidR="00F00C2E" w:rsidRDefault="00F00C2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00C2E" w14:paraId="4CEB43C4" w14:textId="77777777">
        <w:trPr>
          <w:trHeight w:val="42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9E45A" w14:textId="77777777" w:rsidR="00F00C2E" w:rsidRDefault="00803C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Describe the type of article.</w:t>
            </w:r>
          </w:p>
          <w:p w14:paraId="619A096A" w14:textId="339FFD25" w:rsidR="00F00C2E" w:rsidRDefault="00803C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 article a news article or an opinion column? How do you know?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149A" w14:textId="77777777" w:rsidR="00F00C2E" w:rsidRDefault="00F00C2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00C2E" w14:paraId="3D1BCB4D" w14:textId="77777777">
        <w:trPr>
          <w:trHeight w:val="266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39EBA" w14:textId="77777777" w:rsidR="00F00C2E" w:rsidRDefault="00803C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Summarize the article.</w:t>
            </w:r>
          </w:p>
          <w:p w14:paraId="523D2E52" w14:textId="77777777" w:rsidR="00F00C2E" w:rsidRDefault="00803C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positive or negative comments were made about the leaders’ performance?</w:t>
            </w: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D73C" w14:textId="77777777" w:rsidR="00F00C2E" w:rsidRDefault="00F00C2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  <w:tr w:rsidR="00F00C2E" w14:paraId="38E6BD95" w14:textId="77777777">
        <w:trPr>
          <w:trHeight w:val="2381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30CC8" w14:textId="77777777" w:rsidR="00F00C2E" w:rsidRDefault="00803C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Who won the debate?</w:t>
            </w:r>
          </w:p>
          <w:p w14:paraId="031E3D43" w14:textId="77777777" w:rsidR="00F00C2E" w:rsidRDefault="00803C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Does the article declare a winner of the debate? What evidence is offered? </w:t>
            </w:r>
          </w:p>
          <w:p w14:paraId="3A20D655" w14:textId="77777777" w:rsidR="00F00C2E" w:rsidRDefault="00F00C2E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18CB4E0E" w14:textId="77777777" w:rsidR="00F00C2E" w:rsidRDefault="00F00C2E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4A7E2B07" w14:textId="77777777" w:rsidR="00F00C2E" w:rsidRDefault="00F00C2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915E" w14:textId="77777777" w:rsidR="00F00C2E" w:rsidRDefault="00F00C2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00C2E" w14:paraId="699F2FF5" w14:textId="77777777">
        <w:trPr>
          <w:trHeight w:val="145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CF54" w14:textId="77777777" w:rsidR="00F00C2E" w:rsidRDefault="00803C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Describe the image chosen for the article.</w:t>
            </w:r>
          </w:p>
          <w:p w14:paraId="383586F5" w14:textId="77777777" w:rsidR="00F00C2E" w:rsidRDefault="00803C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your article contains a picture, why do you think this image was chosen? What is it representing? </w:t>
            </w:r>
          </w:p>
          <w:p w14:paraId="78873CBE" w14:textId="77777777" w:rsidR="00F00C2E" w:rsidRDefault="00F00C2E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773239C2" w14:textId="77777777" w:rsidR="00F00C2E" w:rsidRDefault="00F00C2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C7AD" w14:textId="77777777" w:rsidR="00F00C2E" w:rsidRDefault="00F00C2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AFFAA5D" w14:textId="77777777" w:rsidR="00F00C2E" w:rsidRDefault="00F00C2E">
      <w:pPr>
        <w:spacing w:line="240" w:lineRule="auto"/>
        <w:rPr>
          <w:rFonts w:ascii="Calibri" w:eastAsia="Calibri" w:hAnsi="Calibri" w:cs="Calibri"/>
        </w:rPr>
      </w:pPr>
      <w:bookmarkStart w:id="1" w:name="_gjdgxs" w:colFirst="0" w:colLast="0"/>
      <w:bookmarkEnd w:id="1"/>
    </w:p>
    <w:p w14:paraId="5D377BE3" w14:textId="77777777" w:rsidR="00F00C2E" w:rsidRDefault="00F00C2E"/>
    <w:sectPr w:rsidR="00F00C2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9AE58" w14:textId="77777777" w:rsidR="00154D2E" w:rsidRDefault="00154D2E">
      <w:pPr>
        <w:spacing w:line="240" w:lineRule="auto"/>
      </w:pPr>
      <w:r>
        <w:separator/>
      </w:r>
    </w:p>
  </w:endnote>
  <w:endnote w:type="continuationSeparator" w:id="0">
    <w:p w14:paraId="083F958D" w14:textId="77777777" w:rsidR="00154D2E" w:rsidRDefault="00154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AD37C" w14:textId="77777777" w:rsidR="00154D2E" w:rsidRDefault="00154D2E">
      <w:pPr>
        <w:spacing w:line="240" w:lineRule="auto"/>
      </w:pPr>
      <w:r>
        <w:separator/>
      </w:r>
    </w:p>
  </w:footnote>
  <w:footnote w:type="continuationSeparator" w:id="0">
    <w:p w14:paraId="55D5D778" w14:textId="77777777" w:rsidR="00154D2E" w:rsidRDefault="00154D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A7D48" w14:textId="77777777" w:rsidR="00F00C2E" w:rsidRDefault="00F00C2E">
    <w:pPr>
      <w:spacing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2E"/>
    <w:rsid w:val="00154D2E"/>
    <w:rsid w:val="002F3E51"/>
    <w:rsid w:val="003249C6"/>
    <w:rsid w:val="00803CBD"/>
    <w:rsid w:val="00F0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6E09"/>
  <w15:docId w15:val="{D46FE8D8-F0AF-42D0-9771-DE23170E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3E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E51"/>
  </w:style>
  <w:style w:type="paragraph" w:styleId="Footer">
    <w:name w:val="footer"/>
    <w:basedOn w:val="Normal"/>
    <w:link w:val="FooterChar"/>
    <w:uiPriority w:val="99"/>
    <w:unhideWhenUsed/>
    <w:rsid w:val="002F3E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4</cp:revision>
  <dcterms:created xsi:type="dcterms:W3CDTF">2022-04-12T14:32:00Z</dcterms:created>
  <dcterms:modified xsi:type="dcterms:W3CDTF">2023-04-11T15:25:00Z</dcterms:modified>
</cp:coreProperties>
</file>