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E5B9" w14:textId="7AD79A93" w:rsidR="007953A8" w:rsidRDefault="00000A9F" w:rsidP="007B4A2A">
      <w:pPr>
        <w:pageBreakBefore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ACTIVITY </w:t>
      </w:r>
      <w:r w:rsidR="009473F8">
        <w:rPr>
          <w:rFonts w:ascii="Calibri" w:eastAsia="Calibri" w:hAnsi="Calibri" w:cs="Calibri"/>
          <w:b/>
          <w:sz w:val="28"/>
          <w:szCs w:val="28"/>
        </w:rPr>
        <w:t>9</w:t>
      </w:r>
      <w:r>
        <w:rPr>
          <w:rFonts w:ascii="Calibri" w:eastAsia="Calibri" w:hAnsi="Calibri" w:cs="Calibri"/>
          <w:b/>
          <w:sz w:val="28"/>
          <w:szCs w:val="28"/>
        </w:rPr>
        <w:t>.2: Election Reflection</w:t>
      </w:r>
    </w:p>
    <w:tbl>
      <w:tblPr>
        <w:tblStyle w:val="a"/>
        <w:tblW w:w="956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7549"/>
      </w:tblGrid>
      <w:tr w:rsidR="007953A8" w14:paraId="240EE5A2" w14:textId="77777777" w:rsidTr="007B4A2A">
        <w:trPr>
          <w:trHeight w:val="439"/>
        </w:trPr>
        <w:tc>
          <w:tcPr>
            <w:tcW w:w="9561" w:type="dxa"/>
            <w:gridSpan w:val="2"/>
            <w:shd w:val="clear" w:color="auto" w:fill="000000" w:themeFill="text1"/>
          </w:tcPr>
          <w:p w14:paraId="76CCA626" w14:textId="4901B1FE" w:rsidR="007953A8" w:rsidRDefault="00000A9F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B4A2A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Student Vote </w:t>
            </w:r>
            <w:r w:rsidR="0037282C">
              <w:rPr>
                <w:rFonts w:ascii="Calibri" w:eastAsia="Calibri" w:hAnsi="Calibri" w:cs="Calibri"/>
                <w:b/>
                <w:color w:val="FFFFFF" w:themeColor="background1"/>
              </w:rPr>
              <w:t>Manitoba</w:t>
            </w:r>
          </w:p>
        </w:tc>
      </w:tr>
      <w:tr w:rsidR="007953A8" w14:paraId="4C085090" w14:textId="77777777" w:rsidTr="007B4A2A">
        <w:trPr>
          <w:trHeight w:val="3361"/>
        </w:trPr>
        <w:tc>
          <w:tcPr>
            <w:tcW w:w="2012" w:type="dxa"/>
          </w:tcPr>
          <w:p w14:paraId="6A8C4BFE" w14:textId="77777777" w:rsidR="007953A8" w:rsidRDefault="00795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234C4ECE" w14:textId="77777777" w:rsidR="007953A8" w:rsidRDefault="00000A9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44"/>
                <w:szCs w:val="144"/>
              </w:rPr>
            </w:pPr>
            <w:r>
              <w:rPr>
                <w:rFonts w:ascii="Calibri" w:eastAsia="Calibri" w:hAnsi="Calibri" w:cs="Calibri"/>
                <w:b/>
                <w:sz w:val="144"/>
                <w:szCs w:val="144"/>
              </w:rPr>
              <w:t>3</w:t>
            </w:r>
          </w:p>
        </w:tc>
        <w:tc>
          <w:tcPr>
            <w:tcW w:w="7549" w:type="dxa"/>
          </w:tcPr>
          <w:p w14:paraId="2695631F" w14:textId="6D69F8F4" w:rsidR="007953A8" w:rsidRDefault="00000A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Three things I learned about provincial elections in </w:t>
            </w:r>
            <w:r w:rsidR="00223168">
              <w:rPr>
                <w:rFonts w:ascii="Calibri" w:eastAsia="Calibri" w:hAnsi="Calibri" w:cs="Calibri"/>
              </w:rPr>
              <w:t>Manitoba</w:t>
            </w:r>
            <w:r w:rsidR="007B4A2A">
              <w:rPr>
                <w:rFonts w:ascii="Calibri" w:eastAsia="Calibri" w:hAnsi="Calibri" w:cs="Calibri"/>
              </w:rPr>
              <w:t>:</w:t>
            </w:r>
          </w:p>
        </w:tc>
      </w:tr>
      <w:tr w:rsidR="007953A8" w14:paraId="528CCF28" w14:textId="77777777" w:rsidTr="007B4A2A">
        <w:trPr>
          <w:trHeight w:val="3361"/>
        </w:trPr>
        <w:tc>
          <w:tcPr>
            <w:tcW w:w="2012" w:type="dxa"/>
          </w:tcPr>
          <w:p w14:paraId="760775E8" w14:textId="77777777" w:rsidR="007953A8" w:rsidRDefault="00795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17433E12" w14:textId="77777777" w:rsidR="007953A8" w:rsidRDefault="00000A9F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44"/>
                <w:szCs w:val="144"/>
              </w:rPr>
              <w:t>2</w:t>
            </w:r>
          </w:p>
          <w:p w14:paraId="09B0E487" w14:textId="77777777" w:rsidR="007953A8" w:rsidRDefault="00795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49" w:type="dxa"/>
          </w:tcPr>
          <w:p w14:paraId="623BB40E" w14:textId="0F6648B7" w:rsidR="007953A8" w:rsidRDefault="00000A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Two activities I enjoyed the most during </w:t>
            </w:r>
            <w:r w:rsidR="007B4A2A"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</w:rPr>
              <w:t>Student Vote</w:t>
            </w:r>
            <w:r w:rsidR="007B4A2A">
              <w:rPr>
                <w:rFonts w:ascii="Calibri" w:eastAsia="Calibri" w:hAnsi="Calibri" w:cs="Calibri"/>
              </w:rPr>
              <w:t xml:space="preserve"> program:</w:t>
            </w:r>
          </w:p>
          <w:p w14:paraId="277772F3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C81A367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4667911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A3F4210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7D64531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229396D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7953A8" w14:paraId="7C4D1A8D" w14:textId="77777777" w:rsidTr="007B4A2A">
        <w:trPr>
          <w:trHeight w:val="3361"/>
        </w:trPr>
        <w:tc>
          <w:tcPr>
            <w:tcW w:w="2012" w:type="dxa"/>
          </w:tcPr>
          <w:p w14:paraId="7EF41316" w14:textId="77777777" w:rsidR="007953A8" w:rsidRDefault="00795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48D1FDC" w14:textId="77777777" w:rsidR="007953A8" w:rsidRDefault="00000A9F">
            <w:pPr>
              <w:shd w:val="clear" w:color="auto" w:fill="FFFFFF"/>
              <w:spacing w:line="240" w:lineRule="auto"/>
              <w:jc w:val="center"/>
              <w:rPr>
                <w:rFonts w:ascii="Calibri" w:eastAsia="Calibri" w:hAnsi="Calibri" w:cs="Calibri"/>
                <w:b/>
                <w:sz w:val="144"/>
                <w:szCs w:val="144"/>
              </w:rPr>
            </w:pPr>
            <w:r>
              <w:rPr>
                <w:rFonts w:ascii="Calibri" w:eastAsia="Calibri" w:hAnsi="Calibri" w:cs="Calibri"/>
                <w:b/>
                <w:sz w:val="144"/>
                <w:szCs w:val="144"/>
              </w:rPr>
              <w:t>1</w:t>
            </w:r>
          </w:p>
          <w:p w14:paraId="650C3846" w14:textId="77777777" w:rsidR="007953A8" w:rsidRDefault="007953A8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549" w:type="dxa"/>
          </w:tcPr>
          <w:p w14:paraId="20D7D14A" w14:textId="77777777" w:rsidR="007953A8" w:rsidRDefault="00000A9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way that this experience has changed me or developed my opinions:</w:t>
            </w:r>
          </w:p>
          <w:p w14:paraId="1284C107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9EDE56A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686CC02" w14:textId="77777777" w:rsidR="007953A8" w:rsidRDefault="007953A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0F0FC1B" w14:textId="77777777" w:rsidR="007953A8" w:rsidRDefault="007953A8"/>
    <w:sectPr w:rsidR="007953A8" w:rsidSect="007B4A2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6551" w14:textId="77777777" w:rsidR="000572E7" w:rsidRDefault="000572E7">
      <w:pPr>
        <w:spacing w:line="240" w:lineRule="auto"/>
      </w:pPr>
      <w:r>
        <w:separator/>
      </w:r>
    </w:p>
  </w:endnote>
  <w:endnote w:type="continuationSeparator" w:id="0">
    <w:p w14:paraId="6BED1100" w14:textId="77777777" w:rsidR="000572E7" w:rsidRDefault="00057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F2AE" w14:textId="77777777" w:rsidR="000572E7" w:rsidRDefault="000572E7">
      <w:pPr>
        <w:spacing w:line="240" w:lineRule="auto"/>
      </w:pPr>
      <w:r>
        <w:separator/>
      </w:r>
    </w:p>
  </w:footnote>
  <w:footnote w:type="continuationSeparator" w:id="0">
    <w:p w14:paraId="0CDC9F54" w14:textId="77777777" w:rsidR="000572E7" w:rsidRDefault="00057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5FBB" w14:textId="77777777" w:rsidR="007953A8" w:rsidRDefault="007953A8">
    <w:pPr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000A9F"/>
    <w:rsid w:val="000572E7"/>
    <w:rsid w:val="00223168"/>
    <w:rsid w:val="0037282C"/>
    <w:rsid w:val="004164B4"/>
    <w:rsid w:val="005E19B2"/>
    <w:rsid w:val="00710302"/>
    <w:rsid w:val="007953A8"/>
    <w:rsid w:val="007B4A2A"/>
    <w:rsid w:val="009473F8"/>
    <w:rsid w:val="00C742BA"/>
    <w:rsid w:val="00E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520E"/>
  <w15:docId w15:val="{9B18081F-DCDB-4793-AB5D-562E8AA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164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B4"/>
  </w:style>
  <w:style w:type="paragraph" w:styleId="Footer">
    <w:name w:val="footer"/>
    <w:basedOn w:val="Normal"/>
    <w:link w:val="FooterChar"/>
    <w:uiPriority w:val="99"/>
    <w:unhideWhenUsed/>
    <w:rsid w:val="004164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Becker</cp:lastModifiedBy>
  <cp:revision>6</cp:revision>
  <dcterms:created xsi:type="dcterms:W3CDTF">2022-04-12T14:40:00Z</dcterms:created>
  <dcterms:modified xsi:type="dcterms:W3CDTF">2023-08-17T15:28:00Z</dcterms:modified>
</cp:coreProperties>
</file>