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DC" w:rsidRDefault="00B71797" w:rsidP="00B71797">
      <w:pPr>
        <w:rPr>
          <w:b/>
          <w:sz w:val="28"/>
          <w:szCs w:val="28"/>
        </w:rPr>
      </w:pPr>
      <w:r w:rsidRPr="00B71797">
        <w:rPr>
          <w:b/>
          <w:sz w:val="28"/>
          <w:szCs w:val="28"/>
        </w:rPr>
        <w:t>ACTIVITY 5.2: Environmental Stewardship in my Community</w:t>
      </w:r>
    </w:p>
    <w:p w:rsidR="00B71797" w:rsidRDefault="00B71797" w:rsidP="00B71797">
      <w:r>
        <w:t xml:space="preserve">Environmental stewardship is the responsible use and protection of the natural environment through conservation and sustainable practices. </w:t>
      </w:r>
    </w:p>
    <w:p w:rsidR="00B71797" w:rsidRDefault="00B71797" w:rsidP="00B71797">
      <w:r>
        <w:t xml:space="preserve">Municipalities have to balance human needs and wants with the environmental stewardship of the community. There are always different viewpoints. </w:t>
      </w:r>
    </w:p>
    <w:p w:rsidR="00B71797" w:rsidRDefault="00B71797" w:rsidP="00B71797">
      <w:r>
        <w:t xml:space="preserve">Can you identify a past or current example of where a decision in your community may have presented a struggle between human needs/wants and environmental stewardship? </w:t>
      </w:r>
    </w:p>
    <w:p w:rsidR="008C6F39" w:rsidRPr="008C6F39" w:rsidRDefault="008C6F39" w:rsidP="00B71797">
      <w:pPr>
        <w:rPr>
          <w:b/>
          <w:sz w:val="20"/>
          <w:szCs w:val="20"/>
        </w:rPr>
      </w:pPr>
      <w:r>
        <w:t>Find a picture, news article and/or announcement from the municipality to support your investigation.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5"/>
      </w:tblGrid>
      <w:tr w:rsidR="008C6F39" w:rsidTr="008C6F39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9135" w:type="dxa"/>
          </w:tcPr>
          <w:p w:rsidR="008C6F39" w:rsidRDefault="008C6F39" w:rsidP="00B71797">
            <w:r>
              <w:t>Describe the development or decision:</w:t>
            </w:r>
          </w:p>
        </w:tc>
      </w:tr>
    </w:tbl>
    <w:p w:rsidR="008C6F39" w:rsidRDefault="008C6F39" w:rsidP="00B71797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11598" wp14:editId="0DB64E46">
                <wp:simplePos x="0" y="0"/>
                <wp:positionH relativeFrom="column">
                  <wp:posOffset>28575</wp:posOffset>
                </wp:positionH>
                <wp:positionV relativeFrom="paragraph">
                  <wp:posOffset>24765</wp:posOffset>
                </wp:positionV>
                <wp:extent cx="2619375" cy="2124075"/>
                <wp:effectExtent l="19050" t="19050" r="47625" b="28575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12407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F39" w:rsidRDefault="008C6F39" w:rsidP="008C6F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1159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2.25pt;margin-top:1.95pt;width:206.25pt;height:1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" fillcolor="white [3201]" strokecolor="black [3213]" strokeweight="1pt">
                <v:textbox>
                  <w:txbxContent>
                    <w:p w:rsidR="008C6F39" w:rsidRDefault="008C6F39" w:rsidP="008C6F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C32FCB" wp14:editId="200D470E">
                <wp:simplePos x="0" y="0"/>
                <wp:positionH relativeFrom="column">
                  <wp:posOffset>3067050</wp:posOffset>
                </wp:positionH>
                <wp:positionV relativeFrom="paragraph">
                  <wp:posOffset>29845</wp:posOffset>
                </wp:positionV>
                <wp:extent cx="2619375" cy="2124075"/>
                <wp:effectExtent l="19050" t="19050" r="47625" b="28575"/>
                <wp:wrapNone/>
                <wp:docPr id="7" name="Isosceles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12407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F39" w:rsidRDefault="008C6F39" w:rsidP="008C6F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32FCB" id="Isosceles Triangle 7" o:spid="_x0000_s1027" type="#_x0000_t5" style="position:absolute;margin-left:241.5pt;margin-top:2.35pt;width:206.25pt;height:16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" fillcolor="white [3201]" strokecolor="black [3213]" strokeweight="1pt">
                <v:textbox>
                  <w:txbxContent>
                    <w:p w:rsidR="008C6F39" w:rsidRDefault="008C6F39" w:rsidP="008C6F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X="-14" w:tblpY="4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8C6F39" w:rsidTr="008C6F39">
        <w:tblPrEx>
          <w:tblCellMar>
            <w:top w:w="0" w:type="dxa"/>
            <w:bottom w:w="0" w:type="dxa"/>
          </w:tblCellMar>
        </w:tblPrEx>
        <w:trPr>
          <w:trHeight w:val="2190"/>
        </w:trPr>
        <w:tc>
          <w:tcPr>
            <w:tcW w:w="9180" w:type="dxa"/>
          </w:tcPr>
          <w:p w:rsidR="008C6F39" w:rsidRDefault="008C6F39" w:rsidP="008C6F39">
            <w:r>
              <w:t>Would the same choice be made again? Explain your thinking.</w:t>
            </w:r>
          </w:p>
          <w:p w:rsidR="008C6F39" w:rsidRDefault="008C6F39" w:rsidP="008C6F39"/>
          <w:p w:rsidR="008C6F39" w:rsidRDefault="008C6F39" w:rsidP="008C6F39"/>
          <w:p w:rsidR="008C6F39" w:rsidRDefault="008C6F39" w:rsidP="008C6F39"/>
          <w:p w:rsidR="008C6F39" w:rsidRDefault="008C6F39" w:rsidP="008C6F39"/>
          <w:p w:rsidR="008C6F39" w:rsidRDefault="008C6F39" w:rsidP="008C6F39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71797" w:rsidRPr="00B71797" w:rsidRDefault="008C6F39" w:rsidP="00B71797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AF9247" wp14:editId="7C8B8DFF">
                <wp:simplePos x="0" y="0"/>
                <wp:positionH relativeFrom="column">
                  <wp:posOffset>3048000</wp:posOffset>
                </wp:positionH>
                <wp:positionV relativeFrom="paragraph">
                  <wp:posOffset>1890395</wp:posOffset>
                </wp:positionV>
                <wp:extent cx="2647950" cy="4953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F39" w:rsidRDefault="008C6F39" w:rsidP="008C6F39">
                            <w:pPr>
                              <w:jc w:val="center"/>
                            </w:pPr>
                            <w:r>
                              <w:t>What are the environmental challenges?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F9247" id="Rectangle 6" o:spid="_x0000_s1028" style="position:absolute;margin-left:240pt;margin-top:148.85pt;width:208.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" fillcolor="white [3201]" strokecolor="black [3213]" strokeweight="1pt">
                <v:textbox>
                  <w:txbxContent>
                    <w:p w:rsidR="008C6F39" w:rsidRDefault="008C6F39" w:rsidP="008C6F39">
                      <w:pPr>
                        <w:jc w:val="center"/>
                      </w:pPr>
                      <w:r>
                        <w:t>What are the environmental challenges?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F11DE" wp14:editId="677D53A7">
                <wp:simplePos x="0" y="0"/>
                <wp:positionH relativeFrom="column">
                  <wp:posOffset>38100</wp:posOffset>
                </wp:positionH>
                <wp:positionV relativeFrom="paragraph">
                  <wp:posOffset>1880870</wp:posOffset>
                </wp:positionV>
                <wp:extent cx="2628900" cy="495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F39" w:rsidRDefault="008C6F39" w:rsidP="008C6F39">
                            <w:pPr>
                              <w:jc w:val="center"/>
                            </w:pPr>
                            <w:r>
                              <w:t>What are the human needs and wants that caused the decision?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F11DE" id="Rectangle 4" o:spid="_x0000_s1029" style="position:absolute;margin-left:3pt;margin-top:148.1pt;width:207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" fillcolor="white [3201]" strokecolor="black [3213]" strokeweight="1pt">
                <v:textbox>
                  <w:txbxContent>
                    <w:p w:rsidR="008C6F39" w:rsidRDefault="008C6F39" w:rsidP="008C6F39">
                      <w:pPr>
                        <w:jc w:val="center"/>
                      </w:pPr>
                      <w:r>
                        <w:t>What are the human needs and wants that caused the decision?</w:t>
                      </w:r>
                    </w:p>
                  </w:txbxContent>
                </v:textbox>
              </v:rect>
            </w:pict>
          </mc:Fallback>
        </mc:AlternateContent>
      </w:r>
    </w:p>
    <w:sectPr w:rsidR="00B71797" w:rsidRPr="00B717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97"/>
    <w:rsid w:val="007C65DC"/>
    <w:rsid w:val="008C6F39"/>
    <w:rsid w:val="00B7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13733"/>
  <w15:chartTrackingRefBased/>
  <w15:docId w15:val="{8E1075BD-9045-4258-91A4-6C12635A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79A75-768C-4D77-8452-05A15E31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Sousa</dc:creator>
  <cp:keywords/>
  <dc:description/>
  <cp:lastModifiedBy>Sabrina Sousa</cp:lastModifiedBy>
  <cp:revision>2</cp:revision>
  <dcterms:created xsi:type="dcterms:W3CDTF">2022-09-12T18:52:00Z</dcterms:created>
  <dcterms:modified xsi:type="dcterms:W3CDTF">2022-09-12T19:24:00Z</dcterms:modified>
</cp:coreProperties>
</file>