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32" w:rsidRDefault="003D5BEE">
      <w:pPr>
        <w:pageBreakBefore/>
        <w:spacing w:line="257" w:lineRule="auto"/>
        <w:rPr>
          <w:sz w:val="28"/>
          <w:szCs w:val="28"/>
        </w:rPr>
      </w:pPr>
      <w:r>
        <w:rPr>
          <w:b/>
          <w:sz w:val="28"/>
          <w:szCs w:val="28"/>
        </w:rPr>
        <w:t>ACTI</w:t>
      </w:r>
      <w:r w:rsidR="00564C20">
        <w:rPr>
          <w:b/>
          <w:sz w:val="28"/>
          <w:szCs w:val="28"/>
        </w:rPr>
        <w:t>VITY 5.3: Plan of Action for My</w:t>
      </w:r>
      <w:bookmarkStart w:id="0" w:name="_GoBack"/>
      <w:bookmarkEnd w:id="0"/>
      <w:r>
        <w:rPr>
          <w:b/>
          <w:sz w:val="28"/>
          <w:szCs w:val="28"/>
        </w:rPr>
        <w:t xml:space="preserve"> Community </w:t>
      </w:r>
    </w:p>
    <w:tbl>
      <w:tblPr>
        <w:tblStyle w:val="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EF4A32">
        <w:trPr>
          <w:trHeight w:val="809"/>
        </w:trPr>
        <w:tc>
          <w:tcPr>
            <w:tcW w:w="3686" w:type="dxa"/>
          </w:tcPr>
          <w:p w:rsidR="00EF4A32" w:rsidRDefault="003D5B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FOCUS: </w:t>
            </w:r>
          </w:p>
          <w:p w:rsidR="00EF4A32" w:rsidRDefault="00303AE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issue or problem you want to address?</w:t>
            </w:r>
            <w:r w:rsidR="003D5BEE">
              <w:rPr>
                <w:sz w:val="24"/>
                <w:szCs w:val="24"/>
              </w:rPr>
              <w:t xml:space="preserve"> </w:t>
            </w:r>
          </w:p>
          <w:p w:rsidR="00EF4A32" w:rsidRDefault="003D5BE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you want to improve? </w:t>
            </w:r>
          </w:p>
          <w:p w:rsidR="00EF4A32" w:rsidRDefault="00EF4A3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F4A32" w:rsidRDefault="00EF4A32">
            <w:pPr>
              <w:rPr>
                <w:b/>
              </w:rPr>
            </w:pPr>
          </w:p>
        </w:tc>
      </w:tr>
      <w:tr w:rsidR="00EF4A32">
        <w:trPr>
          <w:trHeight w:val="919"/>
        </w:trPr>
        <w:tc>
          <w:tcPr>
            <w:tcW w:w="3686" w:type="dxa"/>
          </w:tcPr>
          <w:p w:rsidR="00EF4A32" w:rsidRDefault="003D5B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FACTORS: </w:t>
            </w:r>
          </w:p>
          <w:p w:rsidR="00EF4A32" w:rsidRDefault="003D5BEE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underlying factors or causes related to the issue? </w:t>
            </w:r>
          </w:p>
          <w:p w:rsidR="00EF4A32" w:rsidRDefault="003D5BE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this an issue that matters to you? </w:t>
            </w:r>
          </w:p>
          <w:p w:rsidR="00EF4A32" w:rsidRDefault="00EF4A3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F4A32" w:rsidRDefault="00EF4A32">
            <w:pPr>
              <w:rPr>
                <w:b/>
              </w:rPr>
            </w:pPr>
          </w:p>
        </w:tc>
      </w:tr>
      <w:tr w:rsidR="00EF4A32">
        <w:trPr>
          <w:trHeight w:val="1249"/>
        </w:trPr>
        <w:tc>
          <w:tcPr>
            <w:tcW w:w="3686" w:type="dxa"/>
          </w:tcPr>
          <w:p w:rsidR="00EF4A32" w:rsidRDefault="003D5B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PLAN: </w:t>
            </w:r>
          </w:p>
          <w:p w:rsidR="00EF4A32" w:rsidRDefault="003D5BE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actions could be taken to improve the issue</w:t>
            </w:r>
            <w:r w:rsidR="00303AE0">
              <w:rPr>
                <w:sz w:val="24"/>
                <w:szCs w:val="24"/>
              </w:rPr>
              <w:t xml:space="preserve"> or create positive change</w:t>
            </w:r>
            <w:r>
              <w:rPr>
                <w:sz w:val="24"/>
                <w:szCs w:val="24"/>
              </w:rPr>
              <w:t xml:space="preserve">? </w:t>
            </w:r>
          </w:p>
          <w:p w:rsidR="00EF4A32" w:rsidRDefault="003D5BE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could</w:t>
            </w:r>
            <w:r w:rsidR="00303AE0">
              <w:rPr>
                <w:sz w:val="24"/>
                <w:szCs w:val="24"/>
              </w:rPr>
              <w:t xml:space="preserve"> the local municipality </w:t>
            </w:r>
            <w:r>
              <w:rPr>
                <w:sz w:val="24"/>
                <w:szCs w:val="24"/>
              </w:rPr>
              <w:t xml:space="preserve">help? </w:t>
            </w:r>
          </w:p>
          <w:p w:rsidR="00EF4A32" w:rsidRDefault="003D5B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could community members help? </w:t>
            </w:r>
          </w:p>
          <w:p w:rsidR="00EF4A32" w:rsidRDefault="00EF4A3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F4A32" w:rsidRDefault="00EF4A32">
            <w:pPr>
              <w:rPr>
                <w:b/>
              </w:rPr>
            </w:pPr>
          </w:p>
        </w:tc>
      </w:tr>
      <w:tr w:rsidR="00EF4A32">
        <w:trPr>
          <w:trHeight w:val="1029"/>
        </w:trPr>
        <w:tc>
          <w:tcPr>
            <w:tcW w:w="3686" w:type="dxa"/>
          </w:tcPr>
          <w:p w:rsidR="00EF4A32" w:rsidRDefault="003D5B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OUTCOMES: </w:t>
            </w:r>
          </w:p>
          <w:p w:rsidR="00EF4A32" w:rsidRDefault="003D5B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from the community would benefit and how? </w:t>
            </w:r>
          </w:p>
          <w:p w:rsidR="00EF4A32" w:rsidRDefault="003D5B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anyone be negatively impacted? If so, how? </w:t>
            </w:r>
          </w:p>
          <w:p w:rsidR="00EF4A32" w:rsidRDefault="00EF4A3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F4A32" w:rsidRDefault="00EF4A32">
            <w:pPr>
              <w:rPr>
                <w:b/>
              </w:rPr>
            </w:pPr>
          </w:p>
          <w:p w:rsidR="00EF4A32" w:rsidRDefault="00EF4A32">
            <w:pPr>
              <w:rPr>
                <w:b/>
              </w:rPr>
            </w:pPr>
          </w:p>
          <w:p w:rsidR="00EF4A32" w:rsidRDefault="00EF4A32">
            <w:pPr>
              <w:rPr>
                <w:b/>
              </w:rPr>
            </w:pPr>
          </w:p>
          <w:p w:rsidR="00EF4A32" w:rsidRDefault="00EF4A32">
            <w:pPr>
              <w:rPr>
                <w:b/>
              </w:rPr>
            </w:pPr>
          </w:p>
          <w:p w:rsidR="00EF4A32" w:rsidRDefault="00EF4A32">
            <w:pPr>
              <w:rPr>
                <w:b/>
              </w:rPr>
            </w:pPr>
          </w:p>
          <w:p w:rsidR="00EF4A32" w:rsidRDefault="00EF4A32">
            <w:pPr>
              <w:rPr>
                <w:b/>
              </w:rPr>
            </w:pPr>
          </w:p>
        </w:tc>
      </w:tr>
    </w:tbl>
    <w:p w:rsidR="00EF4A32" w:rsidRDefault="00EF4A32"/>
    <w:sectPr w:rsidR="00EF4A32">
      <w:headerReference w:type="default" r:id="rId7"/>
      <w:pgSz w:w="12240" w:h="15840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7D" w:rsidRDefault="00107F7D">
      <w:pPr>
        <w:spacing w:after="0" w:line="240" w:lineRule="auto"/>
      </w:pPr>
      <w:r>
        <w:separator/>
      </w:r>
    </w:p>
  </w:endnote>
  <w:endnote w:type="continuationSeparator" w:id="0">
    <w:p w:rsidR="00107F7D" w:rsidRDefault="0010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7D" w:rsidRDefault="00107F7D">
      <w:pPr>
        <w:spacing w:after="0" w:line="240" w:lineRule="auto"/>
      </w:pPr>
      <w:r>
        <w:separator/>
      </w:r>
    </w:p>
  </w:footnote>
  <w:footnote w:type="continuationSeparator" w:id="0">
    <w:p w:rsidR="00107F7D" w:rsidRDefault="0010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32" w:rsidRDefault="00EF4A3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99C"/>
    <w:multiLevelType w:val="multilevel"/>
    <w:tmpl w:val="1EECA81A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48C4569"/>
    <w:multiLevelType w:val="multilevel"/>
    <w:tmpl w:val="1C74EC1C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921C65"/>
    <w:multiLevelType w:val="multilevel"/>
    <w:tmpl w:val="FCFC05B0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CC2BBC"/>
    <w:multiLevelType w:val="multilevel"/>
    <w:tmpl w:val="07A20EEC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F3A5D58"/>
    <w:multiLevelType w:val="multilevel"/>
    <w:tmpl w:val="6ABE9D44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04F1BE3"/>
    <w:multiLevelType w:val="multilevel"/>
    <w:tmpl w:val="35648F76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3B71EFB"/>
    <w:multiLevelType w:val="multilevel"/>
    <w:tmpl w:val="522CB744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81F2D60"/>
    <w:multiLevelType w:val="multilevel"/>
    <w:tmpl w:val="DE7E460C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84B3A75"/>
    <w:multiLevelType w:val="multilevel"/>
    <w:tmpl w:val="A788B442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2"/>
    <w:rsid w:val="00107F7D"/>
    <w:rsid w:val="00303AE0"/>
    <w:rsid w:val="003D5BEE"/>
    <w:rsid w:val="00564C20"/>
    <w:rsid w:val="00E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40C8"/>
  <w15:docId w15:val="{461EFBCA-3473-45D4-B50A-DA406382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 w:line="240" w:lineRule="auto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 w:line="240" w:lineRule="auto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pPr>
      <w:keepNext/>
      <w:keepLines/>
      <w:spacing w:before="40" w:after="0" w:line="240" w:lineRule="auto"/>
      <w:outlineLvl w:val="4"/>
    </w:pPr>
    <w:rPr>
      <w:color w:val="1F4E79"/>
    </w:rPr>
  </w:style>
  <w:style w:type="paragraph" w:styleId="Heading6">
    <w:name w:val="heading 6"/>
    <w:basedOn w:val="Normal"/>
    <w:next w:val="Normal"/>
    <w:pPr>
      <w:keepNext/>
      <w:keepLines/>
      <w:spacing w:before="40" w:after="0" w:line="240" w:lineRule="auto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HP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Sousa</cp:lastModifiedBy>
  <cp:revision>3</cp:revision>
  <dcterms:created xsi:type="dcterms:W3CDTF">2022-09-12T15:49:00Z</dcterms:created>
  <dcterms:modified xsi:type="dcterms:W3CDTF">2022-09-12T18:37:00Z</dcterms:modified>
</cp:coreProperties>
</file>