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C8" w:rsidRPr="002F75C8" w:rsidRDefault="002F75C8" w:rsidP="002F75C8">
      <w:pPr>
        <w:rPr>
          <w:b/>
          <w:sz w:val="32"/>
          <w:szCs w:val="32"/>
        </w:rPr>
      </w:pPr>
      <w:r w:rsidRPr="002F75C8">
        <w:rPr>
          <w:b/>
          <w:sz w:val="32"/>
          <w:szCs w:val="32"/>
        </w:rPr>
        <w:t>Activity 2.5: Equality, Equity and Justice</w:t>
      </w:r>
    </w:p>
    <w:p w:rsidR="002F75C8" w:rsidRDefault="002F75C8" w:rsidP="002F75C8">
      <w:r>
        <w:t xml:space="preserve"> </w:t>
      </w:r>
    </w:p>
    <w:p w:rsidR="002F75C8" w:rsidRDefault="002F75C8" w:rsidP="002F75C8">
      <w:r>
        <w:rPr>
          <w:noProof/>
          <w:lang w:val="en-CA" w:eastAsia="en-CA"/>
        </w:rPr>
        <w:drawing>
          <wp:inline distT="0" distB="0" distL="0" distR="0" wp14:anchorId="66C163CF" wp14:editId="7DDAA62B">
            <wp:extent cx="5943600" cy="2327194"/>
            <wp:effectExtent l="0" t="0" r="0" b="0"/>
            <wp:docPr id="2" name="Picture 2" descr="https://zszafranblog.files.wordpress.com/2019/10/equality-equity-justice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szafranblog.files.wordpress.com/2019/10/equality-equity-justice.jpg?w=9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C8" w:rsidRDefault="00810E70" w:rsidP="002F75C8">
      <w:r>
        <w:t>_____________________________________________________________________________________</w:t>
      </w:r>
    </w:p>
    <w:p w:rsidR="002F75C8" w:rsidRPr="00810E70" w:rsidRDefault="002F75C8" w:rsidP="002F75C8">
      <w:pPr>
        <w:rPr>
          <w:b/>
        </w:rPr>
      </w:pPr>
      <w:r w:rsidRPr="00810E70">
        <w:rPr>
          <w:b/>
        </w:rPr>
        <w:t>1. Analyze the images above and explain the differences.</w:t>
      </w:r>
    </w:p>
    <w:p w:rsidR="002F75C8" w:rsidRDefault="002F75C8" w:rsidP="002F75C8"/>
    <w:p w:rsidR="002F75C8" w:rsidRDefault="002F75C8" w:rsidP="002F75C8"/>
    <w:p w:rsidR="002F75C8" w:rsidRDefault="002F75C8" w:rsidP="002F75C8"/>
    <w:p w:rsidR="002F75C8" w:rsidRDefault="00810E70" w:rsidP="002F75C8">
      <w:r>
        <w:t>_____________________________________________________________________________________</w:t>
      </w:r>
    </w:p>
    <w:p w:rsidR="002F75C8" w:rsidRPr="00810E70" w:rsidRDefault="002F75C8" w:rsidP="002F75C8">
      <w:pPr>
        <w:rPr>
          <w:b/>
        </w:rPr>
      </w:pPr>
      <w:r w:rsidRPr="00810E70">
        <w:rPr>
          <w:b/>
        </w:rPr>
        <w:t>2. Describe equality, equity and justice in your own words.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350"/>
        <w:gridCol w:w="7825"/>
      </w:tblGrid>
      <w:tr w:rsidR="002F75C8" w:rsidTr="002F75C8">
        <w:tc>
          <w:tcPr>
            <w:tcW w:w="1350" w:type="dxa"/>
          </w:tcPr>
          <w:p w:rsidR="002F75C8" w:rsidRDefault="002F75C8" w:rsidP="002F75C8">
            <w:pPr>
              <w:jc w:val="center"/>
              <w:rPr>
                <w:b/>
              </w:rPr>
            </w:pPr>
          </w:p>
          <w:p w:rsidR="002F75C8" w:rsidRPr="002F75C8" w:rsidRDefault="002F75C8" w:rsidP="002F75C8">
            <w:pPr>
              <w:jc w:val="center"/>
              <w:rPr>
                <w:b/>
              </w:rPr>
            </w:pPr>
            <w:r w:rsidRPr="002F75C8">
              <w:rPr>
                <w:b/>
              </w:rPr>
              <w:t>Equality</w:t>
            </w:r>
          </w:p>
          <w:p w:rsidR="002F75C8" w:rsidRPr="002F75C8" w:rsidRDefault="002F75C8" w:rsidP="002F75C8">
            <w:pPr>
              <w:jc w:val="center"/>
              <w:rPr>
                <w:b/>
              </w:rPr>
            </w:pPr>
          </w:p>
        </w:tc>
        <w:tc>
          <w:tcPr>
            <w:tcW w:w="7825" w:type="dxa"/>
          </w:tcPr>
          <w:p w:rsidR="002F75C8" w:rsidRDefault="002F75C8" w:rsidP="002F75C8"/>
        </w:tc>
      </w:tr>
      <w:tr w:rsidR="002F75C8" w:rsidTr="002F75C8">
        <w:tc>
          <w:tcPr>
            <w:tcW w:w="1350" w:type="dxa"/>
          </w:tcPr>
          <w:p w:rsidR="002F75C8" w:rsidRDefault="002F75C8" w:rsidP="002F75C8">
            <w:pPr>
              <w:jc w:val="center"/>
              <w:rPr>
                <w:b/>
              </w:rPr>
            </w:pPr>
          </w:p>
          <w:p w:rsidR="002F75C8" w:rsidRPr="002F75C8" w:rsidRDefault="002F75C8" w:rsidP="002F75C8">
            <w:pPr>
              <w:jc w:val="center"/>
              <w:rPr>
                <w:b/>
              </w:rPr>
            </w:pPr>
            <w:r w:rsidRPr="002F75C8">
              <w:rPr>
                <w:b/>
              </w:rPr>
              <w:t>Equity</w:t>
            </w:r>
          </w:p>
          <w:p w:rsidR="002F75C8" w:rsidRPr="002F75C8" w:rsidRDefault="002F75C8" w:rsidP="002F75C8">
            <w:pPr>
              <w:jc w:val="center"/>
              <w:rPr>
                <w:b/>
              </w:rPr>
            </w:pPr>
          </w:p>
        </w:tc>
        <w:tc>
          <w:tcPr>
            <w:tcW w:w="7825" w:type="dxa"/>
          </w:tcPr>
          <w:p w:rsidR="002F75C8" w:rsidRDefault="002F75C8" w:rsidP="002F75C8"/>
        </w:tc>
      </w:tr>
      <w:tr w:rsidR="002F75C8" w:rsidTr="002F75C8">
        <w:tc>
          <w:tcPr>
            <w:tcW w:w="1350" w:type="dxa"/>
          </w:tcPr>
          <w:p w:rsidR="002F75C8" w:rsidRDefault="002F75C8" w:rsidP="002F75C8">
            <w:pPr>
              <w:jc w:val="center"/>
              <w:rPr>
                <w:b/>
              </w:rPr>
            </w:pPr>
          </w:p>
          <w:p w:rsidR="002F75C8" w:rsidRPr="002F75C8" w:rsidRDefault="002F75C8" w:rsidP="002F75C8">
            <w:pPr>
              <w:jc w:val="center"/>
              <w:rPr>
                <w:b/>
              </w:rPr>
            </w:pPr>
            <w:r w:rsidRPr="002F75C8">
              <w:rPr>
                <w:b/>
              </w:rPr>
              <w:t>Justice</w:t>
            </w:r>
          </w:p>
          <w:p w:rsidR="002F75C8" w:rsidRPr="002F75C8" w:rsidRDefault="002F75C8" w:rsidP="002F75C8">
            <w:pPr>
              <w:jc w:val="center"/>
              <w:rPr>
                <w:b/>
              </w:rPr>
            </w:pPr>
          </w:p>
        </w:tc>
        <w:tc>
          <w:tcPr>
            <w:tcW w:w="7825" w:type="dxa"/>
          </w:tcPr>
          <w:p w:rsidR="002F75C8" w:rsidRDefault="002F75C8" w:rsidP="002F75C8"/>
        </w:tc>
      </w:tr>
    </w:tbl>
    <w:p w:rsidR="002F75C8" w:rsidRDefault="00810E70" w:rsidP="002F75C8">
      <w:r>
        <w:t>_____________________________________________________________________________________</w:t>
      </w:r>
    </w:p>
    <w:p w:rsidR="003D2F07" w:rsidRPr="00810E70" w:rsidRDefault="002F75C8" w:rsidP="002F75C8">
      <w:pPr>
        <w:rPr>
          <w:b/>
        </w:rPr>
      </w:pPr>
      <w:r w:rsidRPr="00810E70">
        <w:rPr>
          <w:b/>
        </w:rPr>
        <w:t>3. Can you provide e</w:t>
      </w:r>
      <w:bookmarkStart w:id="0" w:name="_GoBack"/>
      <w:bookmarkEnd w:id="0"/>
      <w:r w:rsidRPr="00810E70">
        <w:rPr>
          <w:b/>
        </w:rPr>
        <w:t>xamples of each within our school?</w:t>
      </w:r>
    </w:p>
    <w:sectPr w:rsidR="003D2F07" w:rsidRPr="0081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8"/>
    <w:rsid w:val="002F75C8"/>
    <w:rsid w:val="00810E70"/>
    <w:rsid w:val="00BE79EA"/>
    <w:rsid w:val="00C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C8C9"/>
  <w15:chartTrackingRefBased/>
  <w15:docId w15:val="{94724D24-9557-4375-B635-A73F32E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Sabrina Sousa</cp:lastModifiedBy>
  <cp:revision>2</cp:revision>
  <dcterms:created xsi:type="dcterms:W3CDTF">2022-08-30T18:03:00Z</dcterms:created>
  <dcterms:modified xsi:type="dcterms:W3CDTF">2022-09-12T15:14:00Z</dcterms:modified>
</cp:coreProperties>
</file>